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EF7B6" w14:textId="70132D80" w:rsidR="00622B30" w:rsidRPr="00F873E3" w:rsidRDefault="0001464C" w:rsidP="00622B30">
      <w:pPr>
        <w:jc w:val="center"/>
        <w:rPr>
          <w:rFonts w:ascii="ＭＳ 明朝" w:eastAsia="ＭＳ 明朝" w:hAnsi="ＭＳ 明朝"/>
          <w:b/>
          <w:sz w:val="25"/>
          <w:szCs w:val="25"/>
        </w:rPr>
      </w:pPr>
      <w:r>
        <w:rPr>
          <w:rFonts w:ascii="ＭＳ 明朝" w:eastAsia="ＭＳ 明朝" w:hAnsi="ＭＳ 明朝"/>
          <w:b/>
          <w:sz w:val="28"/>
          <w:szCs w:val="25"/>
        </w:rPr>
        <w:t>20</w:t>
      </w:r>
      <w:r>
        <w:rPr>
          <w:rFonts w:ascii="ＭＳ 明朝" w:eastAsia="ＭＳ 明朝" w:hAnsi="ＭＳ 明朝" w:hint="eastAsia"/>
          <w:b/>
          <w:sz w:val="28"/>
          <w:szCs w:val="25"/>
        </w:rPr>
        <w:t>2</w:t>
      </w:r>
      <w:r>
        <w:rPr>
          <w:rFonts w:ascii="ＭＳ 明朝" w:eastAsia="ＭＳ 明朝" w:hAnsi="ＭＳ 明朝"/>
          <w:b/>
          <w:sz w:val="28"/>
          <w:szCs w:val="25"/>
        </w:rPr>
        <w:t>2</w:t>
      </w:r>
      <w:r w:rsidR="00622B30" w:rsidRPr="00F873E3">
        <w:rPr>
          <w:rFonts w:ascii="ＭＳ 明朝" w:eastAsia="ＭＳ 明朝" w:hAnsi="ＭＳ 明朝"/>
          <w:b/>
          <w:sz w:val="28"/>
          <w:szCs w:val="25"/>
        </w:rPr>
        <w:t>年度</w:t>
      </w:r>
      <w:r w:rsidR="00622B30" w:rsidRPr="00F873E3">
        <w:rPr>
          <w:rFonts w:ascii="ＭＳ 明朝" w:eastAsia="ＭＳ 明朝" w:hAnsi="ＭＳ 明朝" w:hint="eastAsia"/>
          <w:b/>
          <w:sz w:val="28"/>
          <w:szCs w:val="25"/>
        </w:rPr>
        <w:t>統計関連学会</w:t>
      </w:r>
      <w:r w:rsidR="00622B30" w:rsidRPr="00F873E3">
        <w:rPr>
          <w:rFonts w:ascii="ＭＳ 明朝" w:eastAsia="ＭＳ 明朝" w:hAnsi="ＭＳ 明朝"/>
          <w:b/>
          <w:sz w:val="28"/>
          <w:szCs w:val="25"/>
        </w:rPr>
        <w:t xml:space="preserve">連合大会　</w:t>
      </w:r>
      <w:r w:rsidR="00AC4ADF">
        <w:rPr>
          <w:rFonts w:ascii="ＭＳ 明朝" w:eastAsia="ＭＳ 明朝" w:hAnsi="ＭＳ 明朝" w:hint="eastAsia"/>
          <w:b/>
          <w:sz w:val="28"/>
          <w:szCs w:val="25"/>
        </w:rPr>
        <w:t>託児費用</w:t>
      </w:r>
      <w:r w:rsidR="00622B30" w:rsidRPr="00F873E3">
        <w:rPr>
          <w:rFonts w:ascii="ＭＳ 明朝" w:eastAsia="ＭＳ 明朝" w:hAnsi="ＭＳ 明朝"/>
          <w:b/>
          <w:sz w:val="28"/>
          <w:szCs w:val="25"/>
        </w:rPr>
        <w:t>申請書</w:t>
      </w:r>
    </w:p>
    <w:p w14:paraId="2991FE2D" w14:textId="7CFADC8B" w:rsidR="00622B30" w:rsidRPr="00F873E3" w:rsidRDefault="00A73C2E" w:rsidP="00622B30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申請日　　令和</w:t>
      </w:r>
      <w:r w:rsidR="00D95009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D95009">
        <w:rPr>
          <w:rFonts w:ascii="ＭＳ 明朝" w:eastAsia="ＭＳ 明朝" w:hAnsi="ＭＳ 明朝"/>
          <w:sz w:val="25"/>
          <w:szCs w:val="25"/>
        </w:rPr>
        <w:t xml:space="preserve">  </w:t>
      </w:r>
      <w:r w:rsidR="00DB3EC9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622B30" w:rsidRPr="00F873E3">
        <w:rPr>
          <w:rFonts w:ascii="ＭＳ 明朝" w:eastAsia="ＭＳ 明朝" w:hAnsi="ＭＳ 明朝" w:hint="eastAsia"/>
          <w:sz w:val="25"/>
          <w:szCs w:val="25"/>
        </w:rPr>
        <w:t>年　　月　　日</w:t>
      </w:r>
    </w:p>
    <w:p w14:paraId="60D0BDF7" w14:textId="7541440C" w:rsidR="00622B30" w:rsidRPr="00F873E3" w:rsidRDefault="00622B30" w:rsidP="00622B30">
      <w:pPr>
        <w:jc w:val="right"/>
        <w:rPr>
          <w:rFonts w:ascii="ＭＳ 明朝" w:eastAsia="ＭＳ 明朝" w:hAnsi="ＭＳ 明朝"/>
          <w:sz w:val="25"/>
          <w:szCs w:val="25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403"/>
        <w:gridCol w:w="6210"/>
      </w:tblGrid>
      <w:tr w:rsidR="00C0076F" w:rsidRPr="00F873E3" w14:paraId="3F385B59" w14:textId="77777777" w:rsidTr="00101BE9">
        <w:trPr>
          <w:trHeight w:val="545"/>
        </w:trPr>
        <w:tc>
          <w:tcPr>
            <w:tcW w:w="2403" w:type="dxa"/>
            <w:shd w:val="clear" w:color="auto" w:fill="auto"/>
          </w:tcPr>
          <w:p w14:paraId="4314A0B8" w14:textId="77777777" w:rsidR="007A2391" w:rsidRPr="00F873E3" w:rsidRDefault="00622B30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申請者所属・氏名</w:t>
            </w:r>
          </w:p>
        </w:tc>
        <w:tc>
          <w:tcPr>
            <w:tcW w:w="6210" w:type="dxa"/>
            <w:shd w:val="clear" w:color="auto" w:fill="auto"/>
          </w:tcPr>
          <w:p w14:paraId="09669394" w14:textId="77777777" w:rsidR="007A2391" w:rsidRPr="00F873E3" w:rsidRDefault="007A2391" w:rsidP="007A2391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5F56A9" w:rsidRPr="00F873E3" w14:paraId="6C7D6705" w14:textId="77777777" w:rsidTr="003A2102">
        <w:trPr>
          <w:trHeight w:val="545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</w:tcPr>
          <w:p w14:paraId="33F15536" w14:textId="26AB626C" w:rsidR="00AC4ADF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連絡先のe</w:t>
            </w:r>
            <w:r w:rsidR="00EE61A6">
              <w:rPr>
                <w:rFonts w:ascii="ＭＳ 明朝" w:eastAsia="ＭＳ 明朝" w:hAnsi="ＭＳ 明朝" w:hint="eastAsia"/>
                <w:sz w:val="25"/>
                <w:szCs w:val="25"/>
              </w:rPr>
              <w:t>-</w:t>
            </w:r>
            <w:r>
              <w:rPr>
                <w:rFonts w:ascii="ＭＳ 明朝" w:eastAsia="ＭＳ 明朝" w:hAnsi="ＭＳ 明朝"/>
                <w:sz w:val="25"/>
                <w:szCs w:val="25"/>
              </w:rPr>
              <w:t>mail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と電話番号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6F0369D9" w14:textId="77777777" w:rsidR="00101BE9" w:rsidRDefault="00AC4ADF" w:rsidP="00AC4ADF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/>
                <w:sz w:val="25"/>
                <w:szCs w:val="25"/>
              </w:rPr>
              <w:t>e-mail:</w:t>
            </w:r>
          </w:p>
          <w:p w14:paraId="4C5ED0CF" w14:textId="2C884C3E" w:rsidR="00AC4ADF" w:rsidRPr="00F873E3" w:rsidRDefault="00AC4ADF" w:rsidP="00EE61A6">
            <w:pPr>
              <w:spacing w:line="360" w:lineRule="auto"/>
              <w:ind w:firstLineChars="150" w:firstLine="375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T</w:t>
            </w:r>
            <w:r>
              <w:rPr>
                <w:rFonts w:ascii="ＭＳ 明朝" w:eastAsia="ＭＳ 明朝" w:hAnsi="ＭＳ 明朝"/>
                <w:sz w:val="25"/>
                <w:szCs w:val="25"/>
              </w:rPr>
              <w:t>el:</w:t>
            </w:r>
          </w:p>
        </w:tc>
      </w:tr>
      <w:tr w:rsidR="00101BE9" w:rsidRPr="00F873E3" w14:paraId="46D4F884" w14:textId="77777777" w:rsidTr="00101BE9">
        <w:trPr>
          <w:trHeight w:val="545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</w:tcPr>
          <w:p w14:paraId="70154337" w14:textId="63A4FAF1" w:rsidR="00101BE9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所属の学会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</w:tcPr>
          <w:p w14:paraId="7AC085AB" w14:textId="34D38028" w:rsidR="00101BE9" w:rsidRPr="00F873E3" w:rsidRDefault="00101BE9" w:rsidP="00AC6BA4">
            <w:pPr>
              <w:spacing w:line="360" w:lineRule="auto"/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101BE9" w:rsidRPr="00F873E3" w14:paraId="74A91503" w14:textId="77777777" w:rsidTr="00AC4ADF">
        <w:trPr>
          <w:trHeight w:val="616"/>
        </w:trPr>
        <w:tc>
          <w:tcPr>
            <w:tcW w:w="2403" w:type="dxa"/>
            <w:vAlign w:val="center"/>
          </w:tcPr>
          <w:p w14:paraId="0B2C47BB" w14:textId="341842A7" w:rsidR="00227088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預けた託児所名</w:t>
            </w:r>
          </w:p>
        </w:tc>
        <w:tc>
          <w:tcPr>
            <w:tcW w:w="6210" w:type="dxa"/>
          </w:tcPr>
          <w:p w14:paraId="3CC88BD4" w14:textId="745E9FB2" w:rsidR="00101BE9" w:rsidRPr="00DB3EC9" w:rsidRDefault="00101BE9" w:rsidP="00FF4837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27088" w:rsidRPr="00F873E3" w14:paraId="1721F0F4" w14:textId="77777777" w:rsidTr="00101BE9">
        <w:trPr>
          <w:trHeight w:val="486"/>
        </w:trPr>
        <w:tc>
          <w:tcPr>
            <w:tcW w:w="2403" w:type="dxa"/>
            <w:tcBorders>
              <w:bottom w:val="single" w:sz="4" w:space="0" w:color="auto"/>
            </w:tcBorders>
          </w:tcPr>
          <w:p w14:paraId="1597FB7E" w14:textId="4BB04CDE" w:rsidR="00227088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預けた子供の年齢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0297DDBB" w14:textId="7B2E9A56" w:rsidR="00227088" w:rsidRPr="00F873E3" w:rsidRDefault="00227088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2E3D18" w:rsidRPr="00F873E3" w14:paraId="12C4C575" w14:textId="77777777" w:rsidTr="00D26872">
        <w:trPr>
          <w:trHeight w:val="486"/>
        </w:trPr>
        <w:tc>
          <w:tcPr>
            <w:tcW w:w="2403" w:type="dxa"/>
            <w:tcBorders>
              <w:bottom w:val="single" w:sz="4" w:space="0" w:color="auto"/>
            </w:tcBorders>
          </w:tcPr>
          <w:p w14:paraId="478F0658" w14:textId="19733901" w:rsidR="002E3D18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預けた時間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3902EF7C" w14:textId="4DB8C08D" w:rsidR="002E3D18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bookmarkStart w:id="0" w:name="_GoBack"/>
            <w:bookmarkEnd w:id="0"/>
            <w:r w:rsidR="007F5C1A">
              <w:rPr>
                <w:rFonts w:ascii="ＭＳ 明朝" w:eastAsia="ＭＳ 明朝" w:hAnsi="ＭＳ 明朝"/>
                <w:sz w:val="25"/>
                <w:szCs w:val="25"/>
              </w:rPr>
              <w:t>4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39F161CF" w14:textId="59F13860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7F5C1A">
              <w:rPr>
                <w:rFonts w:ascii="ＭＳ 明朝" w:eastAsia="ＭＳ 明朝" w:hAnsi="ＭＳ 明朝"/>
                <w:sz w:val="25"/>
                <w:szCs w:val="25"/>
              </w:rPr>
              <w:t>5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2AA4FE61" w14:textId="7FFFC8CF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7F5C1A">
              <w:rPr>
                <w:rFonts w:ascii="ＭＳ 明朝" w:eastAsia="ＭＳ 明朝" w:hAnsi="ＭＳ 明朝"/>
                <w:sz w:val="25"/>
                <w:szCs w:val="25"/>
              </w:rPr>
              <w:t>6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3FFCF6D0" w14:textId="774E9D3F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7F5C1A">
              <w:rPr>
                <w:rFonts w:ascii="ＭＳ 明朝" w:eastAsia="ＭＳ 明朝" w:hAnsi="ＭＳ 明朝"/>
                <w:sz w:val="25"/>
                <w:szCs w:val="25"/>
              </w:rPr>
              <w:t>7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54F33F00" w14:textId="7D928BB0" w:rsidR="00AC4ADF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7F5C1A">
              <w:rPr>
                <w:rFonts w:ascii="ＭＳ 明朝" w:eastAsia="ＭＳ 明朝" w:hAnsi="ＭＳ 明朝"/>
                <w:sz w:val="25"/>
                <w:szCs w:val="25"/>
              </w:rPr>
              <w:t>8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</w:tc>
      </w:tr>
      <w:tr w:rsidR="00227088" w:rsidRPr="00F873E3" w14:paraId="1EF2F4F1" w14:textId="77777777" w:rsidTr="007C032C">
        <w:trPr>
          <w:trHeight w:val="3903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84DAE" w14:textId="647C687B" w:rsidR="00227088" w:rsidRPr="00F873E3" w:rsidRDefault="00227088" w:rsidP="001E5B79">
            <w:pPr>
              <w:spacing w:line="360" w:lineRule="auto"/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振り込み口座情報</w:t>
            </w:r>
          </w:p>
          <w:p w14:paraId="232547BB" w14:textId="5DB0D8DC" w:rsidR="00085B0C" w:rsidRPr="00F873E3" w:rsidRDefault="00085B0C" w:rsidP="00AC4ADF">
            <w:pPr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2C147ED" w14:textId="77777777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金融機関名：</w:t>
            </w:r>
          </w:p>
          <w:p w14:paraId="757FC125" w14:textId="43B70F08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支店名：</w:t>
            </w:r>
          </w:p>
          <w:p w14:paraId="6F5D19D3" w14:textId="77777777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預金口座種別：</w:t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instrText xml:space="preserve"> </w:instrText>
            </w: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instrText>FORMCHECKBOX</w:instrText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instrText xml:space="preserve"> </w:instrText>
            </w:r>
            <w:r w:rsidR="00360693">
              <w:rPr>
                <w:rFonts w:ascii="ＭＳ 明朝" w:eastAsia="ＭＳ 明朝" w:hAnsi="ＭＳ 明朝"/>
                <w:sz w:val="25"/>
                <w:szCs w:val="25"/>
              </w:rPr>
            </w:r>
            <w:r w:rsidR="00360693">
              <w:rPr>
                <w:rFonts w:ascii="ＭＳ 明朝" w:eastAsia="ＭＳ 明朝" w:hAnsi="ＭＳ 明朝"/>
                <w:sz w:val="25"/>
                <w:szCs w:val="25"/>
              </w:rPr>
              <w:fldChar w:fldCharType="separate"/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fldChar w:fldCharType="end"/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t xml:space="preserve"> </w:t>
            </w: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普通　　</w:t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instrText xml:space="preserve"> </w:instrText>
            </w: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instrText>FORMCHECKBOX</w:instrText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instrText xml:space="preserve"> </w:instrText>
            </w:r>
            <w:r w:rsidR="00360693">
              <w:rPr>
                <w:rFonts w:ascii="ＭＳ 明朝" w:eastAsia="ＭＳ 明朝" w:hAnsi="ＭＳ 明朝"/>
                <w:sz w:val="25"/>
                <w:szCs w:val="25"/>
              </w:rPr>
            </w:r>
            <w:r w:rsidR="00360693">
              <w:rPr>
                <w:rFonts w:ascii="ＭＳ 明朝" w:eastAsia="ＭＳ 明朝" w:hAnsi="ＭＳ 明朝"/>
                <w:sz w:val="25"/>
                <w:szCs w:val="25"/>
              </w:rPr>
              <w:fldChar w:fldCharType="separate"/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fldChar w:fldCharType="end"/>
            </w:r>
            <w:r w:rsidRPr="00F873E3">
              <w:rPr>
                <w:rFonts w:ascii="ＭＳ 明朝" w:eastAsia="ＭＳ 明朝" w:hAnsi="ＭＳ 明朝"/>
                <w:sz w:val="25"/>
                <w:szCs w:val="25"/>
              </w:rPr>
              <w:t xml:space="preserve"> </w:t>
            </w: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当座</w:t>
            </w:r>
          </w:p>
          <w:p w14:paraId="50A0E632" w14:textId="77777777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口座番号：</w:t>
            </w:r>
          </w:p>
          <w:p w14:paraId="47284421" w14:textId="77777777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口座名義カナ：</w:t>
            </w:r>
          </w:p>
          <w:p w14:paraId="683D9E68" w14:textId="694EDCEB" w:rsidR="005F56A9" w:rsidRPr="00F873E3" w:rsidRDefault="005F56A9" w:rsidP="005F56A9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口座名義：</w:t>
            </w:r>
          </w:p>
        </w:tc>
      </w:tr>
      <w:tr w:rsidR="00227088" w:rsidRPr="00F873E3" w14:paraId="3E9E7897" w14:textId="77777777" w:rsidTr="00AC6BA4">
        <w:trPr>
          <w:trHeight w:val="1479"/>
        </w:trPr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650BC4FB" w14:textId="085A7915" w:rsidR="00227088" w:rsidRPr="00F873E3" w:rsidRDefault="00227088" w:rsidP="001E5B79">
            <w:pPr>
              <w:spacing w:line="360" w:lineRule="auto"/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備考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0F90BC8F" w14:textId="0AA7DF9E" w:rsidR="00227088" w:rsidRPr="00DB3EC9" w:rsidRDefault="00227088" w:rsidP="00DB3EC9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690ACCC" w14:textId="48E10B3D" w:rsidR="00395C9D" w:rsidRPr="00F873E3" w:rsidRDefault="00395C9D" w:rsidP="00D96E9D">
      <w:pPr>
        <w:jc w:val="left"/>
        <w:rPr>
          <w:rFonts w:ascii="ＭＳ 明朝" w:eastAsia="ＭＳ 明朝" w:hAnsi="ＭＳ 明朝"/>
          <w:sz w:val="25"/>
          <w:szCs w:val="25"/>
        </w:rPr>
      </w:pPr>
    </w:p>
    <w:sectPr w:rsidR="00395C9D" w:rsidRPr="00F873E3" w:rsidSect="00D95009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17CA" w14:textId="77777777" w:rsidR="00360693" w:rsidRDefault="00360693" w:rsidP="0001464C">
      <w:r>
        <w:separator/>
      </w:r>
    </w:p>
  </w:endnote>
  <w:endnote w:type="continuationSeparator" w:id="0">
    <w:p w14:paraId="3F0C6BFF" w14:textId="77777777" w:rsidR="00360693" w:rsidRDefault="00360693" w:rsidP="0001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C39A7" w14:textId="77777777" w:rsidR="00360693" w:rsidRDefault="00360693" w:rsidP="0001464C">
      <w:r>
        <w:separator/>
      </w:r>
    </w:p>
  </w:footnote>
  <w:footnote w:type="continuationSeparator" w:id="0">
    <w:p w14:paraId="7B059A8E" w14:textId="77777777" w:rsidR="00360693" w:rsidRDefault="00360693" w:rsidP="0001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30"/>
    <w:rsid w:val="0001464C"/>
    <w:rsid w:val="00085B0C"/>
    <w:rsid w:val="000D44D6"/>
    <w:rsid w:val="00101BE9"/>
    <w:rsid w:val="001B6033"/>
    <w:rsid w:val="001E0D43"/>
    <w:rsid w:val="001E5B79"/>
    <w:rsid w:val="002017AA"/>
    <w:rsid w:val="00227088"/>
    <w:rsid w:val="0023144C"/>
    <w:rsid w:val="002408B6"/>
    <w:rsid w:val="002E3D18"/>
    <w:rsid w:val="002F7F24"/>
    <w:rsid w:val="00360693"/>
    <w:rsid w:val="00395C9D"/>
    <w:rsid w:val="004B14FC"/>
    <w:rsid w:val="005F56A9"/>
    <w:rsid w:val="00622B30"/>
    <w:rsid w:val="006233F5"/>
    <w:rsid w:val="00676AB7"/>
    <w:rsid w:val="007A2391"/>
    <w:rsid w:val="007C032C"/>
    <w:rsid w:val="007F5C1A"/>
    <w:rsid w:val="00A73C2E"/>
    <w:rsid w:val="00AC4ADF"/>
    <w:rsid w:val="00AC6BA4"/>
    <w:rsid w:val="00C0076F"/>
    <w:rsid w:val="00C2797D"/>
    <w:rsid w:val="00D95009"/>
    <w:rsid w:val="00D96E9D"/>
    <w:rsid w:val="00DB3EC9"/>
    <w:rsid w:val="00E22668"/>
    <w:rsid w:val="00EE61A6"/>
    <w:rsid w:val="00F873E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2B3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7F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64C"/>
  </w:style>
  <w:style w:type="paragraph" w:styleId="a8">
    <w:name w:val="footer"/>
    <w:basedOn w:val="a"/>
    <w:link w:val="a9"/>
    <w:uiPriority w:val="99"/>
    <w:unhideWhenUsed/>
    <w:rsid w:val="00014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24812F-A49A-4B47-9F76-4BCDDB27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komori</cp:lastModifiedBy>
  <cp:revision>14</cp:revision>
  <cp:lastPrinted>2017-12-27T01:11:00Z</cp:lastPrinted>
  <dcterms:created xsi:type="dcterms:W3CDTF">2017-04-21T03:10:00Z</dcterms:created>
  <dcterms:modified xsi:type="dcterms:W3CDTF">2022-05-07T05:27:00Z</dcterms:modified>
</cp:coreProperties>
</file>