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06E9" w14:textId="641BBDD5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2854E440" w14:textId="15B1185F" w:rsidR="009424FF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4600A7D6" w14:textId="2233A6D8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29467BD" w14:textId="025C8B24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3529083" w14:textId="017EC06C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76A896A5" w14:textId="77777777" w:rsidR="00BF5DC1" w:rsidRPr="00DF0B08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5BC5294A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5CDE502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51C10AB8" w14:textId="0AF1B5D5" w:rsidR="004B0CB6" w:rsidRPr="00DF0B08" w:rsidRDefault="004B0CB6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7D5E51D2" w14:textId="0B8D5653" w:rsidR="00D37BCA" w:rsidRPr="00DF0B08" w:rsidRDefault="00D37BCA" w:rsidP="004B0CB6">
      <w:pPr>
        <w:jc w:val="center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  <w:sz w:val="40"/>
          <w:szCs w:val="40"/>
        </w:rPr>
        <w:t>趣意書</w:t>
      </w:r>
    </w:p>
    <w:p w14:paraId="2675D994" w14:textId="77777777" w:rsidR="00D37BCA" w:rsidRPr="00DF0B08" w:rsidRDefault="00D37BCA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1228D903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4419FE30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43956D2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16C498E6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958339C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07C0BD8B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08344295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57EB13BC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706109AE" w14:textId="5F66AC8F" w:rsidR="009424FF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00F6C5AA" w14:textId="1609CAD3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10B6BFBF" w14:textId="4DE6BF1E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283EB0FD" w14:textId="081895DB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239B206" w14:textId="6A6F643F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4E65BD72" w14:textId="3021A238" w:rsidR="00BF5DC1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15591616" w14:textId="77777777" w:rsidR="00BF5DC1" w:rsidRPr="00DF0B08" w:rsidRDefault="00BF5DC1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55BD581D" w14:textId="640FA778" w:rsidR="009424FF" w:rsidRPr="00DF0B08" w:rsidRDefault="00B9335C" w:rsidP="00B9335C">
      <w:pPr>
        <w:jc w:val="center"/>
        <w:rPr>
          <w:rFonts w:ascii="ＭＳ ゴシック" w:eastAsia="ＭＳ ゴシック" w:hAnsi="ＭＳ ゴシック" w:cs="Calibri"/>
          <w:color w:val="000000" w:themeColor="text1"/>
        </w:rPr>
      </w:pPr>
      <w:r>
        <w:rPr>
          <w:rFonts w:ascii="ＭＳ ゴシック" w:eastAsia="ＭＳ ゴシック" w:hAnsi="ＭＳ ゴシック" w:cs="Calibri" w:hint="eastAsia"/>
          <w:color w:val="000000" w:themeColor="text1"/>
        </w:rPr>
        <w:t>2018年</w:t>
      </w:r>
      <w:r w:rsidR="00893D53">
        <w:rPr>
          <w:rFonts w:ascii="ＭＳ ゴシック" w:eastAsia="ＭＳ ゴシック" w:hAnsi="ＭＳ ゴシック" w:cs="Calibri" w:hint="eastAsia"/>
          <w:color w:val="000000" w:themeColor="text1"/>
        </w:rPr>
        <w:t>12</w:t>
      </w:r>
      <w:r>
        <w:rPr>
          <w:rFonts w:ascii="ＭＳ ゴシック" w:eastAsia="ＭＳ ゴシック" w:hAnsi="ＭＳ ゴシック" w:cs="Calibri" w:hint="eastAsia"/>
          <w:color w:val="000000" w:themeColor="text1"/>
        </w:rPr>
        <w:t>月</w:t>
      </w:r>
    </w:p>
    <w:p w14:paraId="5BEA2CC5" w14:textId="188AB7FA" w:rsidR="00D37BCA" w:rsidRPr="00DF0B08" w:rsidRDefault="00D37BCA" w:rsidP="009424FF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41C47269" w14:textId="77777777" w:rsidR="009424FF" w:rsidRPr="00DF0B08" w:rsidRDefault="009424FF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2865EEC0" w14:textId="6EF4E68D" w:rsidR="00D37BCA" w:rsidRPr="00DF0B08" w:rsidRDefault="00C4019B" w:rsidP="002862B0">
      <w:pPr>
        <w:jc w:val="center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第５回 Fatty Pig 国際研究集会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組織委員会</w:t>
      </w:r>
    </w:p>
    <w:p w14:paraId="726A7BFF" w14:textId="7BD05856" w:rsidR="00016321" w:rsidRPr="00DF0B08" w:rsidRDefault="009F0242" w:rsidP="002862B0">
      <w:pPr>
        <w:jc w:val="center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5th Fatty Pig International Conference</w:t>
      </w:r>
      <w:r w:rsidR="00016321" w:rsidRPr="00DF0B08">
        <w:rPr>
          <w:rFonts w:ascii="ＭＳ ゴシック" w:eastAsia="ＭＳ ゴシック" w:hAnsi="ＭＳ ゴシック" w:cs="Calibri"/>
          <w:color w:val="000000" w:themeColor="text1"/>
        </w:rPr>
        <w:t xml:space="preserve"> Organizing Committee</w:t>
      </w:r>
    </w:p>
    <w:p w14:paraId="3B51EBC3" w14:textId="77777777" w:rsidR="009064DA" w:rsidRPr="00DF0B08" w:rsidRDefault="009064DA">
      <w:pPr>
        <w:widowControl/>
        <w:jc w:val="left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br w:type="page"/>
      </w:r>
    </w:p>
    <w:p w14:paraId="2FFE01CD" w14:textId="568B5BE9" w:rsidR="00A152DD" w:rsidRPr="00DF0B08" w:rsidRDefault="00A152DD" w:rsidP="009064DA">
      <w:pPr>
        <w:widowControl/>
        <w:jc w:val="left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lastRenderedPageBreak/>
        <w:t>謹啓</w:t>
      </w:r>
    </w:p>
    <w:p w14:paraId="3F4F8011" w14:textId="070BB001" w:rsidR="00C62100" w:rsidRPr="00DF0B08" w:rsidRDefault="00A152DD" w:rsidP="0028383C">
      <w:pPr>
        <w:ind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貴社におかれましては</w:t>
      </w:r>
      <w:r w:rsidR="009064DA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時下ますますご清栄のこととお喜び申し上げます。</w:t>
      </w:r>
    </w:p>
    <w:p w14:paraId="48415920" w14:textId="4CB31B92" w:rsidR="00C62100" w:rsidRPr="00DF0B08" w:rsidRDefault="00C62100" w:rsidP="0028383C">
      <w:pPr>
        <w:ind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さて，私どもは</w:t>
      </w:r>
      <w:r w:rsidR="0028383C" w:rsidRPr="00DF0B08">
        <w:rPr>
          <w:rFonts w:ascii="ＭＳ ゴシック" w:eastAsia="ＭＳ ゴシック" w:hAnsi="ＭＳ ゴシック" w:cs="Calibri" w:hint="eastAsia"/>
          <w:color w:val="000000" w:themeColor="text1"/>
        </w:rPr>
        <w:t>2019年11月27(水)～29日(金)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に，</w:t>
      </w:r>
      <w:r w:rsidR="0028383C" w:rsidRPr="00DF0B08">
        <w:rPr>
          <w:rFonts w:ascii="ＭＳ ゴシック" w:eastAsia="ＭＳ ゴシック" w:hAnsi="ＭＳ ゴシック" w:cs="Calibri" w:hint="eastAsia"/>
          <w:color w:val="000000" w:themeColor="text1"/>
        </w:rPr>
        <w:t>第５回 Fatty Pig 国際研究集会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[英語名</w:t>
      </w:r>
      <w:r w:rsidR="0028383C" w:rsidRPr="00DF0B08">
        <w:rPr>
          <w:rFonts w:ascii="ＭＳ ゴシック" w:eastAsia="ＭＳ ゴシック" w:hAnsi="ＭＳ ゴシック" w:cs="Calibri"/>
          <w:color w:val="000000" w:themeColor="text1"/>
        </w:rPr>
        <w:t>5th Fatty Pig International Conference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] を沖縄県</w:t>
      </w:r>
      <w:r w:rsidR="0028383C" w:rsidRPr="00DF0B08">
        <w:rPr>
          <w:rFonts w:ascii="ＭＳ ゴシック" w:eastAsia="ＭＳ ゴシック" w:hAnsi="ＭＳ ゴシック" w:cs="Calibri"/>
          <w:color w:val="000000" w:themeColor="text1"/>
        </w:rPr>
        <w:t>那覇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市の</w:t>
      </w:r>
      <w:r w:rsidR="0028383C" w:rsidRPr="00DF0B08">
        <w:rPr>
          <w:rFonts w:ascii="ＭＳ ゴシック" w:eastAsia="ＭＳ ゴシック" w:hAnsi="ＭＳ ゴシック" w:cs="Calibri" w:hint="eastAsia"/>
          <w:color w:val="000000" w:themeColor="text1"/>
        </w:rPr>
        <w:t>沖縄県男女共同参画センター【てぃるる】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において開催するための準備を進めています。</w:t>
      </w:r>
    </w:p>
    <w:p w14:paraId="0A686160" w14:textId="4DE7813D" w:rsidR="0028383C" w:rsidRPr="00DF0B08" w:rsidRDefault="0028383C" w:rsidP="0028383C">
      <w:pPr>
        <w:ind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本国際</w:t>
      </w:r>
      <w:r w:rsidR="00F07BA5" w:rsidRPr="00DF0B08">
        <w:rPr>
          <w:rFonts w:ascii="ＭＳ ゴシック" w:eastAsia="ＭＳ ゴシック" w:hAnsi="ＭＳ ゴシック" w:cs="Calibri" w:hint="eastAsia"/>
          <w:color w:val="000000" w:themeColor="text1"/>
        </w:rPr>
        <w:t>研究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集会は第1～3回(2011, 2013, 2015年)をハンガリーのブダベスト郊外のヘレッツェゴロン市で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第4回(2017年)をスペインのバダジョズ市で開催されました。第4回大会で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次期(第5回)大会を2019年に日本で開催することが決定されました。</w:t>
      </w:r>
    </w:p>
    <w:p w14:paraId="1D64CE6A" w14:textId="6F8DDB06" w:rsidR="00C62100" w:rsidRPr="00DF0B08" w:rsidRDefault="0028383C" w:rsidP="0028383C">
      <w:pPr>
        <w:ind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Fatty Pigとは脂肪質豚と称され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脂肪に富んだ食味豊かな肉を供する豚の総称です。ハンガリーのマンガリッツア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スペインのイベリコに代表され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東～東南アジアの在来品種の多くも潜在的な価値を有します。沖縄のアグー豚も含まれます。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Fatty Pigは一般に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コマーシャル豚とは画する生理学特性を持つことが知られています。しかし</w:t>
      </w:r>
      <w:r w:rsidR="009F0242" w:rsidRPr="00DF0B08">
        <w:rPr>
          <w:rFonts w:ascii="ＭＳ ゴシック" w:eastAsia="ＭＳ ゴシック" w:hAnsi="ＭＳ ゴシック" w:cs="Calibri" w:hint="eastAsia"/>
          <w:color w:val="000000" w:themeColor="text1"/>
        </w:rPr>
        <w:t>，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その詳細は研究されていません。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Fatty Pig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国際研究集会では一貫して</w:t>
      </w:r>
      <w:r w:rsidR="009F0242" w:rsidRPr="00DF0B08">
        <w:rPr>
          <w:rFonts w:ascii="ＭＳ ゴシック" w:eastAsia="ＭＳ ゴシック" w:hAnsi="ＭＳ ゴシック" w:cs="Calibri" w:hint="eastAsia"/>
          <w:color w:val="000000" w:themeColor="text1"/>
        </w:rPr>
        <w:t>，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その学術面ならびに応用技術にトピックをあて</w:t>
      </w:r>
      <w:r w:rsidR="001041C1" w:rsidRPr="00DF0B08">
        <w:rPr>
          <w:rFonts w:ascii="ＭＳ ゴシック" w:eastAsia="ＭＳ ゴシック" w:hAnsi="ＭＳ ゴシック" w:cs="Calibri" w:hint="eastAsia"/>
          <w:color w:val="000000" w:themeColor="text1"/>
        </w:rPr>
        <w:t>て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討議されてきました。Fatty Pig 国際研究集会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の開催は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学術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分野の活性化に大きく寄与し，その活性化の効果は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Fatty Pigの生産性向上，獣医技術のみならず，加工流通技術の向上等産業振興に資することが期待されます。さらに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沖縄開催により「アグー豚」関連産業の振興につながるものです。</w:t>
      </w:r>
    </w:p>
    <w:p w14:paraId="0865213B" w14:textId="3C6638B9" w:rsidR="006B5131" w:rsidRPr="00DF0B08" w:rsidRDefault="0028383C" w:rsidP="0028383C">
      <w:pPr>
        <w:ind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第5回研究集会には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ハンガリーやスペインなどFatty Pigの産業先進国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東南アジアの</w:t>
      </w:r>
      <w:r w:rsidR="00C62100" w:rsidRPr="00DF0B08">
        <w:rPr>
          <w:rFonts w:ascii="ＭＳ ゴシック" w:eastAsia="ＭＳ ゴシック" w:hAnsi="ＭＳ ゴシック" w:cs="Calibri" w:hint="eastAsia"/>
          <w:color w:val="000000" w:themeColor="text1"/>
        </w:rPr>
        <w:t>Fatty Pig資源国</w:t>
      </w:r>
      <w:r w:rsidR="0053662C" w:rsidRPr="00DF0B08">
        <w:rPr>
          <w:rFonts w:ascii="ＭＳ ゴシック" w:eastAsia="ＭＳ ゴシック" w:hAnsi="ＭＳ ゴシック" w:cs="Calibri" w:hint="eastAsia"/>
          <w:color w:val="000000" w:themeColor="text1"/>
        </w:rPr>
        <w:t>からの研究者・技術者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が一同に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会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する機会となります。アジアでの開催によりアジアからの参加者増が見込まれ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ています。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100名を超す参加者が見込まれており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国際的な</w:t>
      </w:r>
      <w:r w:rsidR="00A61107" w:rsidRPr="00DF0B08">
        <w:rPr>
          <w:rFonts w:ascii="ＭＳ ゴシック" w:eastAsia="ＭＳ ゴシック" w:hAnsi="ＭＳ ゴシック" w:cs="Calibri"/>
          <w:color w:val="000000" w:themeColor="text1"/>
        </w:rPr>
        <w:t>協力</w:t>
      </w:r>
      <w:r w:rsidR="006E0F23" w:rsidRPr="00DF0B08">
        <w:rPr>
          <w:rFonts w:ascii="ＭＳ ゴシック" w:eastAsia="ＭＳ ゴシック" w:hAnsi="ＭＳ ゴシック" w:cs="Calibri"/>
          <w:color w:val="000000" w:themeColor="text1"/>
        </w:rPr>
        <w:t>関係を深化させる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ことができます。</w:t>
      </w:r>
      <w:r w:rsidR="00EB5193" w:rsidRPr="00DF0B08">
        <w:rPr>
          <w:rFonts w:ascii="ＭＳ ゴシック" w:eastAsia="ＭＳ ゴシック" w:hAnsi="ＭＳ ゴシック" w:cs="Calibri" w:hint="eastAsia"/>
          <w:color w:val="000000" w:themeColor="text1"/>
        </w:rPr>
        <w:t>基調講演を10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題</w:t>
      </w:r>
      <w:r w:rsidR="00EB5193" w:rsidRPr="00DF0B08">
        <w:rPr>
          <w:rFonts w:ascii="ＭＳ ゴシック" w:eastAsia="ＭＳ ゴシック" w:hAnsi="ＭＳ ゴシック" w:cs="Calibri" w:hint="eastAsia"/>
          <w:color w:val="000000" w:themeColor="text1"/>
        </w:rPr>
        <w:t>、口頭発表を</w:t>
      </w:r>
      <w:r w:rsidR="00056EBF" w:rsidRPr="00DF0B08">
        <w:rPr>
          <w:rFonts w:ascii="ＭＳ ゴシック" w:eastAsia="ＭＳ ゴシック" w:hAnsi="ＭＳ ゴシック" w:cs="Calibri" w:hint="eastAsia"/>
          <w:color w:val="000000" w:themeColor="text1"/>
        </w:rPr>
        <w:t>10セッション(計</w:t>
      </w:r>
      <w:r w:rsidR="00EB5193" w:rsidRPr="00DF0B08">
        <w:rPr>
          <w:rFonts w:ascii="ＭＳ ゴシック" w:eastAsia="ＭＳ ゴシック" w:hAnsi="ＭＳ ゴシック" w:cs="Calibri" w:hint="eastAsia"/>
          <w:color w:val="000000" w:themeColor="text1"/>
        </w:rPr>
        <w:t>約25題</w:t>
      </w:r>
      <w:r w:rsidR="00056EBF" w:rsidRPr="00DF0B08">
        <w:rPr>
          <w:rFonts w:ascii="ＭＳ ゴシック" w:eastAsia="ＭＳ ゴシック" w:hAnsi="ＭＳ ゴシック" w:cs="Calibri" w:hint="eastAsia"/>
          <w:color w:val="000000" w:themeColor="text1"/>
        </w:rPr>
        <w:t>)</w:t>
      </w:r>
      <w:r w:rsidR="00EB5193" w:rsidRPr="00DF0B08">
        <w:rPr>
          <w:rFonts w:ascii="ＭＳ ゴシック" w:eastAsia="ＭＳ ゴシック" w:hAnsi="ＭＳ ゴシック" w:cs="Calibri" w:hint="eastAsia"/>
          <w:color w:val="000000" w:themeColor="text1"/>
        </w:rPr>
        <w:t>さらに</w:t>
      </w:r>
      <w:r w:rsidR="006E0F23" w:rsidRPr="00DF0B08">
        <w:rPr>
          <w:rFonts w:ascii="ＭＳ ゴシック" w:eastAsia="ＭＳ ゴシック" w:hAnsi="ＭＳ ゴシック" w:cs="Calibri"/>
          <w:color w:val="000000" w:themeColor="text1"/>
        </w:rPr>
        <w:t>ポスター</w:t>
      </w:r>
      <w:r w:rsidR="00EB5193" w:rsidRPr="00DF0B08">
        <w:rPr>
          <w:rFonts w:ascii="ＭＳ ゴシック" w:eastAsia="ＭＳ ゴシック" w:hAnsi="ＭＳ ゴシック" w:cs="Calibri" w:hint="eastAsia"/>
          <w:color w:val="000000" w:themeColor="text1"/>
        </w:rPr>
        <w:t>発表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の実施を</w:t>
      </w:r>
      <w:r w:rsidR="006E0F23" w:rsidRPr="00DF0B08">
        <w:rPr>
          <w:rFonts w:ascii="ＭＳ ゴシック" w:eastAsia="ＭＳ ゴシック" w:hAnsi="ＭＳ ゴシック" w:cs="Calibri"/>
          <w:color w:val="000000" w:themeColor="text1"/>
        </w:rPr>
        <w:t>予定しています。また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本</w:t>
      </w:r>
      <w:r w:rsidR="00F07BA5" w:rsidRPr="00DF0B08">
        <w:rPr>
          <w:rFonts w:ascii="ＭＳ ゴシック" w:eastAsia="ＭＳ ゴシック" w:hAnsi="ＭＳ ゴシック" w:cs="Calibri" w:hint="eastAsia"/>
          <w:color w:val="000000" w:themeColor="text1"/>
        </w:rPr>
        <w:t>国際</w:t>
      </w:r>
      <w:r w:rsidRPr="00DF0B08">
        <w:rPr>
          <w:rFonts w:ascii="ＭＳ ゴシック" w:eastAsia="ＭＳ ゴシック" w:hAnsi="ＭＳ ゴシック" w:cs="Calibri" w:hint="eastAsia"/>
          <w:color w:val="000000" w:themeColor="text1"/>
        </w:rPr>
        <w:t>研究集会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の特徴は，</w:t>
      </w:r>
      <w:r w:rsidR="006E0F23" w:rsidRPr="00DF0B08">
        <w:rPr>
          <w:rFonts w:ascii="ＭＳ ゴシック" w:eastAsia="ＭＳ ゴシック" w:hAnsi="ＭＳ ゴシック" w:cs="Calibri"/>
          <w:color w:val="000000" w:themeColor="text1"/>
        </w:rPr>
        <w:t>若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手研究者による成果発表や研究交流</w:t>
      </w:r>
      <w:r w:rsidR="004554F3" w:rsidRPr="00DF0B08">
        <w:rPr>
          <w:rFonts w:ascii="ＭＳ ゴシック" w:eastAsia="ＭＳ ゴシック" w:hAnsi="ＭＳ ゴシック" w:cs="Calibri"/>
          <w:color w:val="000000" w:themeColor="text1"/>
        </w:rPr>
        <w:t>の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推進</w:t>
      </w:r>
      <w:r w:rsidR="004554F3" w:rsidRPr="00DF0B08">
        <w:rPr>
          <w:rFonts w:ascii="ＭＳ ゴシック" w:eastAsia="ＭＳ ゴシック" w:hAnsi="ＭＳ ゴシック" w:cs="Calibri"/>
          <w:color w:val="000000" w:themeColor="text1"/>
        </w:rPr>
        <w:t>に力点を置いている</w:t>
      </w:r>
      <w:r w:rsidR="009108FA" w:rsidRPr="00DF0B08">
        <w:rPr>
          <w:rFonts w:ascii="ＭＳ ゴシック" w:eastAsia="ＭＳ ゴシック" w:hAnsi="ＭＳ ゴシック" w:cs="Calibri"/>
          <w:color w:val="000000" w:themeColor="text1"/>
        </w:rPr>
        <w:t>ことで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参加費の軽減等により支援をいたします。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これにより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この分野</w:t>
      </w:r>
      <w:r w:rsidR="008C65EF" w:rsidRPr="00DF0B08">
        <w:rPr>
          <w:rFonts w:ascii="ＭＳ ゴシック" w:eastAsia="ＭＳ ゴシック" w:hAnsi="ＭＳ ゴシック" w:cs="Calibri"/>
          <w:color w:val="000000" w:themeColor="text1"/>
        </w:rPr>
        <w:t>の将来</w:t>
      </w:r>
      <w:r w:rsidR="004554F3" w:rsidRPr="00DF0B08">
        <w:rPr>
          <w:rFonts w:ascii="ＭＳ ゴシック" w:eastAsia="ＭＳ ゴシック" w:hAnsi="ＭＳ ゴシック" w:cs="Calibri"/>
          <w:color w:val="000000" w:themeColor="text1"/>
        </w:rPr>
        <w:t>的な発展</w:t>
      </w:r>
      <w:r w:rsidR="006B5131" w:rsidRPr="00DF0B08">
        <w:rPr>
          <w:rFonts w:ascii="ＭＳ ゴシック" w:eastAsia="ＭＳ ゴシック" w:hAnsi="ＭＳ ゴシック" w:cs="Calibri"/>
          <w:color w:val="000000" w:themeColor="text1"/>
        </w:rPr>
        <w:t>を担える</w:t>
      </w:r>
      <w:r w:rsidR="004554F3" w:rsidRPr="00DF0B08">
        <w:rPr>
          <w:rFonts w:ascii="ＭＳ ゴシック" w:eastAsia="ＭＳ ゴシック" w:hAnsi="ＭＳ ゴシック" w:cs="Calibri"/>
          <w:color w:val="000000" w:themeColor="text1"/>
        </w:rPr>
        <w:t>優秀な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若手</w:t>
      </w:r>
      <w:r w:rsidR="006E0F23" w:rsidRPr="00DF0B08">
        <w:rPr>
          <w:rFonts w:ascii="ＭＳ ゴシック" w:eastAsia="ＭＳ ゴシック" w:hAnsi="ＭＳ ゴシック" w:cs="Calibri"/>
          <w:color w:val="000000" w:themeColor="text1"/>
        </w:rPr>
        <w:t>研究者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・技術者</w:t>
      </w:r>
      <w:r w:rsidR="008C65EF" w:rsidRPr="00DF0B08">
        <w:rPr>
          <w:rFonts w:ascii="ＭＳ ゴシック" w:eastAsia="ＭＳ ゴシック" w:hAnsi="ＭＳ ゴシック" w:cs="Calibri"/>
          <w:color w:val="000000" w:themeColor="text1"/>
        </w:rPr>
        <w:t>の育成を目指します。</w:t>
      </w:r>
    </w:p>
    <w:p w14:paraId="3AB1280C" w14:textId="183C87D9" w:rsidR="00A152DD" w:rsidRPr="00DF0B08" w:rsidRDefault="00A152DD" w:rsidP="0028383C">
      <w:pPr>
        <w:ind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ご存じのように</w:t>
      </w:r>
      <w:r w:rsidR="008C65EF" w:rsidRPr="00DF0B08">
        <w:rPr>
          <w:rFonts w:ascii="ＭＳ ゴシック" w:eastAsia="ＭＳ ゴシック" w:hAnsi="ＭＳ ゴシック" w:cs="Calibri"/>
          <w:color w:val="000000" w:themeColor="text1"/>
        </w:rPr>
        <w:t>国際会議の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運営には多額の費用を要し</w:t>
      </w:r>
      <w:r w:rsidR="009064DA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4554F3" w:rsidRPr="00DF0B08">
        <w:rPr>
          <w:rFonts w:ascii="ＭＳ ゴシック" w:eastAsia="ＭＳ ゴシック" w:hAnsi="ＭＳ ゴシック" w:cs="Calibri"/>
          <w:color w:val="000000" w:themeColor="text1"/>
        </w:rPr>
        <w:t>組織委員会においても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収入を得るために最善を尽くして</w:t>
      </w:r>
      <w:r w:rsidR="004554F3" w:rsidRPr="00DF0B08">
        <w:rPr>
          <w:rFonts w:ascii="ＭＳ ゴシック" w:eastAsia="ＭＳ ゴシック" w:hAnsi="ＭＳ ゴシック" w:cs="Calibri"/>
          <w:color w:val="000000" w:themeColor="text1"/>
        </w:rPr>
        <w:t>います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が</w:t>
      </w:r>
      <w:r w:rsidR="009064DA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まだ不足しているのが現状です。貴社におかれましては</w:t>
      </w:r>
      <w:r w:rsidR="009064DA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8C65EF" w:rsidRPr="00DF0B08">
        <w:rPr>
          <w:rFonts w:ascii="ＭＳ ゴシック" w:eastAsia="ＭＳ ゴシック" w:hAnsi="ＭＳ ゴシック" w:cs="Calibri"/>
          <w:color w:val="000000" w:themeColor="text1"/>
        </w:rPr>
        <w:t>本国際</w:t>
      </w:r>
      <w:r w:rsidR="0028383C" w:rsidRPr="00DF0B08">
        <w:rPr>
          <w:rFonts w:ascii="ＭＳ ゴシック" w:eastAsia="ＭＳ ゴシック" w:hAnsi="ＭＳ ゴシック" w:cs="Calibri" w:hint="eastAsia"/>
          <w:color w:val="000000" w:themeColor="text1"/>
        </w:rPr>
        <w:t>研究集会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の趣旨をご理解いただき</w:t>
      </w:r>
      <w:r w:rsidR="009064DA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ご賛同とご援助を賜りますよう心からお願い申し上げます。</w:t>
      </w:r>
    </w:p>
    <w:p w14:paraId="547A22E3" w14:textId="77777777" w:rsidR="00A152DD" w:rsidRPr="00DF0B08" w:rsidRDefault="00A152DD" w:rsidP="00A152DD">
      <w:pPr>
        <w:pStyle w:val="ac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謹白</w:t>
      </w:r>
    </w:p>
    <w:p w14:paraId="6C99420B" w14:textId="7C0A9A46" w:rsidR="00A152DD" w:rsidRPr="00DF0B08" w:rsidRDefault="0028383C" w:rsidP="00A152DD">
      <w:pPr>
        <w:pStyle w:val="ac"/>
        <w:jc w:val="both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2018</w:t>
      </w:r>
      <w:r w:rsidR="00A152DD" w:rsidRPr="00DF0B08">
        <w:rPr>
          <w:rFonts w:ascii="ＭＳ ゴシック" w:eastAsia="ＭＳ ゴシック" w:hAnsi="ＭＳ ゴシック" w:cs="Calibri"/>
          <w:color w:val="000000" w:themeColor="text1"/>
        </w:rPr>
        <w:t>年</w:t>
      </w:r>
      <w:r w:rsidR="00B9335C">
        <w:rPr>
          <w:rFonts w:ascii="ＭＳ ゴシック" w:eastAsia="ＭＳ ゴシック" w:hAnsi="ＭＳ ゴシック" w:cs="Calibri"/>
          <w:color w:val="000000" w:themeColor="text1"/>
        </w:rPr>
        <w:t>1</w:t>
      </w:r>
      <w:r w:rsidR="00893D53">
        <w:rPr>
          <w:rFonts w:ascii="ＭＳ ゴシック" w:eastAsia="ＭＳ ゴシック" w:hAnsi="ＭＳ ゴシック" w:cs="Calibri" w:hint="eastAsia"/>
          <w:color w:val="000000" w:themeColor="text1"/>
        </w:rPr>
        <w:t>2</w:t>
      </w:r>
      <w:r w:rsidR="00A152DD" w:rsidRPr="00DF0B08">
        <w:rPr>
          <w:rFonts w:ascii="ＭＳ ゴシック" w:eastAsia="ＭＳ ゴシック" w:hAnsi="ＭＳ ゴシック" w:cs="Calibri"/>
          <w:color w:val="000000" w:themeColor="text1"/>
        </w:rPr>
        <w:t>月吉日</w:t>
      </w:r>
    </w:p>
    <w:p w14:paraId="5894D906" w14:textId="77777777" w:rsidR="008C65EF" w:rsidRPr="00DF0B08" w:rsidRDefault="008C65EF" w:rsidP="008C65EF">
      <w:pPr>
        <w:pStyle w:val="ac"/>
        <w:rPr>
          <w:rFonts w:ascii="ＭＳ ゴシック" w:eastAsia="ＭＳ ゴシック" w:hAnsi="ＭＳ ゴシック" w:cs="Calibri"/>
          <w:color w:val="000000" w:themeColor="text1"/>
        </w:rPr>
      </w:pPr>
    </w:p>
    <w:p w14:paraId="40A71DE7" w14:textId="0591E0CE" w:rsidR="00A152DD" w:rsidRPr="00DF0B08" w:rsidRDefault="005B5250" w:rsidP="00A152DD">
      <w:pPr>
        <w:pStyle w:val="ac"/>
        <w:wordWrap w:val="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 w:hint="eastAsia"/>
          <w:color w:val="000000" w:themeColor="text1"/>
        </w:rPr>
        <w:t>世界在来豚研究会</w:t>
      </w:r>
      <w:r w:rsidR="003C48CE" w:rsidRPr="00DF0B08">
        <w:rPr>
          <w:rFonts w:ascii="ＭＳ ゴシック" w:eastAsia="ＭＳ ゴシック" w:hAnsi="ＭＳ ゴシック" w:cs="Calibri" w:hint="eastAsia"/>
          <w:color w:val="000000" w:themeColor="text1"/>
        </w:rPr>
        <w:t>・</w:t>
      </w:r>
      <w:r w:rsidRPr="00DF0B08">
        <w:rPr>
          <w:rFonts w:ascii="ＭＳ ゴシック" w:eastAsia="ＭＳ ゴシック" w:hAnsi="ＭＳ ゴシック" w:cs="Calibri" w:hint="eastAsia"/>
          <w:color w:val="000000" w:themeColor="text1"/>
        </w:rPr>
        <w:t>第５回 Fatty Pig国際研究集会組織委員会</w:t>
      </w:r>
    </w:p>
    <w:p w14:paraId="39AEA42A" w14:textId="398BDE1B" w:rsidR="005B5250" w:rsidRPr="00DF0B08" w:rsidRDefault="005B5250" w:rsidP="00FC0282">
      <w:pPr>
        <w:pStyle w:val="ac"/>
        <w:wordWrap w:val="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 w:hint="eastAsia"/>
          <w:color w:val="000000" w:themeColor="text1"/>
        </w:rPr>
        <w:t>会長・組織委員長 眞鍋 昇</w:t>
      </w:r>
    </w:p>
    <w:p w14:paraId="3119CD15" w14:textId="77777777" w:rsidR="00FC0282" w:rsidRPr="00DF0B08" w:rsidRDefault="00FC0282">
      <w:pPr>
        <w:widowControl/>
        <w:jc w:val="left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br w:type="page"/>
      </w:r>
    </w:p>
    <w:p w14:paraId="0E3794C4" w14:textId="62ED576B" w:rsidR="00D37BCA" w:rsidRPr="00DF0B08" w:rsidRDefault="00C4019B" w:rsidP="00935B50">
      <w:pPr>
        <w:jc w:val="center"/>
        <w:rPr>
          <w:rFonts w:ascii="ＭＳ ゴシック" w:eastAsia="ＭＳ ゴシック" w:hAnsi="ＭＳ ゴシック" w:cs="Calibri"/>
          <w:color w:val="000000" w:themeColor="text1"/>
          <w:sz w:val="28"/>
          <w:szCs w:val="28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  <w:sz w:val="28"/>
          <w:szCs w:val="28"/>
        </w:rPr>
        <w:lastRenderedPageBreak/>
        <w:t>第５回 Fatty Pig 国際研究集会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  <w:sz w:val="28"/>
          <w:szCs w:val="28"/>
        </w:rPr>
        <w:t>の概要</w:t>
      </w:r>
    </w:p>
    <w:p w14:paraId="107B161D" w14:textId="77777777" w:rsidR="00935B50" w:rsidRPr="00DF0B08" w:rsidRDefault="00935B50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0552EC69" w14:textId="5B5DABB6" w:rsidR="00D37BCA" w:rsidRPr="00DF0B08" w:rsidRDefault="00D37BCA" w:rsidP="00D37BCA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１．</w:t>
      </w:r>
      <w:r w:rsidR="006B6EA2" w:rsidRPr="00DF0B08">
        <w:rPr>
          <w:rFonts w:ascii="ＭＳ ゴシック" w:eastAsia="ＭＳ ゴシック" w:hAnsi="ＭＳ ゴシック" w:cs="Calibri" w:hint="eastAsia"/>
          <w:color w:val="000000" w:themeColor="text1"/>
        </w:rPr>
        <w:t>国際研究集会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の名称</w:t>
      </w:r>
    </w:p>
    <w:p w14:paraId="29F385C9" w14:textId="3770425E" w:rsidR="00D37BCA" w:rsidRPr="00DF0B08" w:rsidRDefault="00D37BCA" w:rsidP="00CF6261">
      <w:pPr>
        <w:ind w:leftChars="200" w:left="48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和文名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第５回</w:t>
      </w:r>
      <w:r w:rsidR="005B5250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316A00" w:rsidRPr="00DF0B08">
        <w:rPr>
          <w:rFonts w:ascii="ＭＳ ゴシック" w:eastAsia="ＭＳ ゴシック" w:hAnsi="ＭＳ ゴシック" w:cs="Calibri"/>
          <w:color w:val="000000" w:themeColor="text1"/>
        </w:rPr>
        <w:t>Fatty Pig</w:t>
      </w:r>
      <w:r w:rsidR="005B5250" w:rsidRPr="00DF0B08">
        <w:rPr>
          <w:rFonts w:ascii="ＭＳ ゴシック" w:eastAsia="ＭＳ ゴシック" w:hAnsi="ＭＳ ゴシック" w:cs="Calibri"/>
          <w:color w:val="000000" w:themeColor="text1"/>
        </w:rPr>
        <w:t xml:space="preserve"> 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国際研究集会</w:t>
      </w:r>
    </w:p>
    <w:p w14:paraId="40C3E193" w14:textId="342BD770" w:rsidR="00E06BC4" w:rsidRPr="00DF0B08" w:rsidRDefault="00D37BCA" w:rsidP="00CF6261">
      <w:pPr>
        <w:ind w:leftChars="200" w:left="48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英文名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5th Fatty Pig International Conference</w:t>
      </w:r>
    </w:p>
    <w:p w14:paraId="494621CA" w14:textId="77777777" w:rsidR="000E4BBA" w:rsidRPr="00DF0B08" w:rsidRDefault="000E4BBA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1D41EBE7" w14:textId="77777777" w:rsidR="00D37BCA" w:rsidRPr="00DF0B08" w:rsidRDefault="00D37BCA" w:rsidP="00D37BCA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２．開催機関等及び責任者名 </w:t>
      </w:r>
    </w:p>
    <w:p w14:paraId="7D4D396C" w14:textId="4D4533F0" w:rsidR="00D37BCA" w:rsidRPr="00DF0B08" w:rsidRDefault="00D37BCA" w:rsidP="00101A9B">
      <w:pPr>
        <w:ind w:firstLineChars="200" w:firstLine="48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主 </w:t>
      </w:r>
      <w:r w:rsidR="005E0C8D" w:rsidRPr="00DF0B08">
        <w:rPr>
          <w:rFonts w:ascii="ＭＳ ゴシック" w:eastAsia="ＭＳ ゴシック" w:hAnsi="ＭＳ ゴシック" w:cs="Calibri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催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世界在来豚研究会</w:t>
      </w:r>
      <w:r w:rsidR="003C48CE" w:rsidRPr="00DF0B08">
        <w:rPr>
          <w:rFonts w:ascii="ＭＳ ゴシック" w:eastAsia="ＭＳ ゴシック" w:hAnsi="ＭＳ ゴシック" w:cs="Calibri"/>
          <w:color w:val="000000" w:themeColor="text1"/>
        </w:rPr>
        <w:t>・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第５回</w:t>
      </w:r>
      <w:r w:rsidR="005B5250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316A00" w:rsidRPr="00DF0B08">
        <w:rPr>
          <w:rFonts w:ascii="ＭＳ ゴシック" w:eastAsia="ＭＳ ゴシック" w:hAnsi="ＭＳ ゴシック" w:cs="Calibri"/>
          <w:color w:val="000000" w:themeColor="text1"/>
        </w:rPr>
        <w:t>Fatty Pig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国際研究集会</w:t>
      </w:r>
      <w:r w:rsidR="00101A9B" w:rsidRPr="00DF0B08">
        <w:rPr>
          <w:rFonts w:ascii="ＭＳ ゴシック" w:eastAsia="ＭＳ ゴシック" w:hAnsi="ＭＳ ゴシック" w:cs="Calibri"/>
          <w:color w:val="000000" w:themeColor="text1"/>
        </w:rPr>
        <w:t>組織委員会</w:t>
      </w:r>
    </w:p>
    <w:p w14:paraId="374598F8" w14:textId="35D78052" w:rsidR="00D37BCA" w:rsidRPr="00DF0B08" w:rsidRDefault="006B2C70" w:rsidP="00D967F6">
      <w:pPr>
        <w:ind w:leftChars="200" w:left="1440" w:hangingChars="400" w:hanging="96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後援 (予定)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316A00" w:rsidRPr="00DF0B08">
        <w:rPr>
          <w:rFonts w:ascii="ＭＳ ゴシック" w:eastAsia="ＭＳ ゴシック" w:hAnsi="ＭＳ ゴシック" w:cs="Calibri"/>
          <w:color w:val="000000" w:themeColor="text1"/>
        </w:rPr>
        <w:t xml:space="preserve"> (公社)日本畜産学会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日本養豚学会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316A00" w:rsidRPr="00DF0B08">
        <w:rPr>
          <w:rFonts w:ascii="ＭＳ ゴシック" w:eastAsia="ＭＳ ゴシック" w:hAnsi="ＭＳ ゴシック" w:cs="Calibri" w:hint="eastAsia"/>
          <w:color w:val="000000" w:themeColor="text1"/>
        </w:rPr>
        <w:t>(</w:t>
      </w:r>
      <w:r w:rsidR="00AA6667" w:rsidRPr="00DF0B08">
        <w:rPr>
          <w:rFonts w:ascii="ＭＳ ゴシック" w:eastAsia="ＭＳ ゴシック" w:hAnsi="ＭＳ ゴシック" w:cs="Calibri"/>
          <w:color w:val="000000" w:themeColor="text1"/>
        </w:rPr>
        <w:t>公社</w:t>
      </w:r>
      <w:r w:rsidR="00316A00" w:rsidRPr="00DF0B08">
        <w:rPr>
          <w:rFonts w:ascii="ＭＳ ゴシック" w:eastAsia="ＭＳ ゴシック" w:hAnsi="ＭＳ ゴシック" w:cs="Calibri" w:hint="eastAsia"/>
          <w:color w:val="000000" w:themeColor="text1"/>
        </w:rPr>
        <w:t>)</w:t>
      </w:r>
      <w:r w:rsidR="00AA6667" w:rsidRPr="00DF0B08">
        <w:rPr>
          <w:rFonts w:ascii="ＭＳ ゴシック" w:eastAsia="ＭＳ ゴシック" w:hAnsi="ＭＳ ゴシック" w:cs="Calibri" w:hint="eastAsia"/>
          <w:color w:val="000000" w:themeColor="text1"/>
        </w:rPr>
        <w:t>日本繁殖生物学会</w:t>
      </w:r>
    </w:p>
    <w:p w14:paraId="63F8579E" w14:textId="77777777" w:rsidR="000E4BBA" w:rsidRPr="00DF0B08" w:rsidRDefault="000E4BBA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2521EA88" w14:textId="79583F8F" w:rsidR="00D37BCA" w:rsidRPr="00DF0B08" w:rsidRDefault="00D37BCA" w:rsidP="00D37BCA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３．会</w:t>
      </w:r>
      <w:r w:rsidR="00CF6261" w:rsidRPr="00DF0B08">
        <w:rPr>
          <w:rFonts w:ascii="ＭＳ ゴシック" w:eastAsia="ＭＳ ゴシック" w:hAnsi="ＭＳ ゴシック" w:cs="Calibri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期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28383C" w:rsidRPr="00DF0B08">
        <w:rPr>
          <w:rFonts w:ascii="ＭＳ ゴシック" w:eastAsia="ＭＳ ゴシック" w:hAnsi="ＭＳ ゴシック" w:cs="Calibri" w:hint="eastAsia"/>
          <w:color w:val="000000" w:themeColor="text1"/>
        </w:rPr>
        <w:t>2019年11月27(水)～29日(金)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（29日はエクスカーション）</w:t>
      </w:r>
    </w:p>
    <w:p w14:paraId="212F33CE" w14:textId="77777777" w:rsidR="00D37BCA" w:rsidRPr="00F670A0" w:rsidRDefault="00D37BCA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2AE33BDB" w14:textId="4ABDB877" w:rsidR="00D37BCA" w:rsidRPr="00DF0B08" w:rsidRDefault="00D37BCA" w:rsidP="00D37BCA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４．会</w:t>
      </w:r>
      <w:r w:rsidR="00CF6261" w:rsidRPr="00DF0B08">
        <w:rPr>
          <w:rFonts w:ascii="ＭＳ ゴシック" w:eastAsia="ＭＳ ゴシック" w:hAnsi="ＭＳ ゴシック" w:cs="Calibri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場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沖縄県男女共同参画センター【てぃるる】（沖縄県那覇市）</w:t>
      </w:r>
    </w:p>
    <w:p w14:paraId="448EFE1E" w14:textId="38D071BA" w:rsidR="004F52DD" w:rsidRPr="00DF0B08" w:rsidRDefault="00EA0B3C" w:rsidP="005766F0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　　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〒900-0036沖縄県那覇市西3-11-1</w:t>
      </w:r>
      <w:r w:rsidR="00FA7C5E" w:rsidRPr="00DF0B08">
        <w:rPr>
          <w:rFonts w:ascii="ＭＳ ゴシック" w:eastAsia="ＭＳ ゴシック" w:hAnsi="ＭＳ ゴシック" w:cs="Calibri"/>
          <w:color w:val="000000" w:themeColor="text1"/>
        </w:rPr>
        <w:t xml:space="preserve">  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TEL:</w:t>
      </w:r>
      <w:r w:rsidR="00AE32D6" w:rsidRPr="00DF0B08">
        <w:rPr>
          <w:rFonts w:ascii="ＭＳ ゴシック" w:eastAsia="ＭＳ ゴシック" w:hAnsi="ＭＳ ゴシック" w:cs="Calibri"/>
          <w:color w:val="000000" w:themeColor="text1"/>
        </w:rPr>
        <w:t xml:space="preserve"> 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098-866-9090</w:t>
      </w:r>
      <w:r w:rsidR="00FA7C5E" w:rsidRPr="00DF0B08">
        <w:rPr>
          <w:rFonts w:ascii="ＭＳ ゴシック" w:eastAsia="ＭＳ ゴシック" w:hAnsi="ＭＳ ゴシック" w:cs="Calibri" w:hint="eastAsia"/>
          <w:color w:val="000000" w:themeColor="text1"/>
        </w:rPr>
        <w:t>(</w:t>
      </w:r>
      <w:r w:rsidR="00FA7C5E" w:rsidRPr="00DF0B08">
        <w:rPr>
          <w:rFonts w:ascii="ＭＳ ゴシック" w:eastAsia="ＭＳ ゴシック" w:hAnsi="ＭＳ ゴシック" w:cs="Calibri"/>
          <w:color w:val="000000" w:themeColor="text1"/>
        </w:rPr>
        <w:t xml:space="preserve">代)  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FAX:</w:t>
      </w:r>
      <w:r w:rsidR="00AE32D6" w:rsidRPr="00DF0B08">
        <w:rPr>
          <w:rFonts w:ascii="ＭＳ ゴシック" w:eastAsia="ＭＳ ゴシック" w:hAnsi="ＭＳ ゴシック" w:cs="Calibri"/>
          <w:color w:val="000000" w:themeColor="text1"/>
        </w:rPr>
        <w:t xml:space="preserve"> </w:t>
      </w:r>
      <w:r w:rsidR="005766F0" w:rsidRPr="00DF0B08">
        <w:rPr>
          <w:rFonts w:ascii="ＭＳ ゴシック" w:eastAsia="ＭＳ ゴシック" w:hAnsi="ＭＳ ゴシック" w:cs="Calibri"/>
          <w:color w:val="000000" w:themeColor="text1"/>
        </w:rPr>
        <w:t>098-866-9088</w:t>
      </w:r>
    </w:p>
    <w:p w14:paraId="2192F36C" w14:textId="1D914BA8" w:rsidR="005766F0" w:rsidRPr="00DF0B08" w:rsidRDefault="005766F0" w:rsidP="005766F0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328F8676" w14:textId="77777777" w:rsidR="00101A9B" w:rsidRPr="00DF0B08" w:rsidRDefault="00D37BCA" w:rsidP="00101A9B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５．主催責任者</w:t>
      </w:r>
      <w:r w:rsidR="004F52DD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</w:p>
    <w:p w14:paraId="08FC9ABF" w14:textId="49633ED4" w:rsidR="00101A9B" w:rsidRPr="00DF0B08" w:rsidRDefault="00101A9B" w:rsidP="00FA7C5E">
      <w:pPr>
        <w:pStyle w:val="a3"/>
        <w:numPr>
          <w:ilvl w:val="0"/>
          <w:numId w:val="5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組織委員長：</w:t>
      </w:r>
      <w:r w:rsidR="00FA7C5E" w:rsidRPr="00DF0B08">
        <w:rPr>
          <w:rFonts w:ascii="ＭＳ ゴシック" w:eastAsia="ＭＳ ゴシック" w:hAnsi="ＭＳ ゴシック" w:cs="Calibri"/>
          <w:color w:val="000000" w:themeColor="text1"/>
        </w:rPr>
        <w:t xml:space="preserve">　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 xml:space="preserve">世界在来豚研究会会長 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眞鍋 昇（大阪国際大学副学長・東京大学名誉教授・日本学術会議会員）</w:t>
      </w:r>
    </w:p>
    <w:p w14:paraId="5DC948C2" w14:textId="7F6E1784" w:rsidR="00101A9B" w:rsidRPr="00DF0B08" w:rsidRDefault="00101A9B" w:rsidP="00FA7C5E">
      <w:pPr>
        <w:pStyle w:val="a3"/>
        <w:numPr>
          <w:ilvl w:val="0"/>
          <w:numId w:val="5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組織委員会事務局：</w:t>
      </w:r>
      <w:r w:rsidR="00FA7C5E" w:rsidRPr="00DF0B08">
        <w:rPr>
          <w:rFonts w:ascii="ＭＳ ゴシック" w:eastAsia="ＭＳ ゴシック" w:hAnsi="ＭＳ ゴシック" w:cs="Calibri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菊地 和弘（農研機構生物機能利用研究部門）</w:t>
      </w:r>
    </w:p>
    <w:p w14:paraId="2E7D2A4F" w14:textId="082F3201" w:rsidR="00C377CA" w:rsidRPr="00DF0B08" w:rsidRDefault="00101A9B" w:rsidP="00893D53">
      <w:pPr>
        <w:pStyle w:val="a3"/>
        <w:ind w:leftChars="200" w:left="48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組織委員：</w:t>
      </w:r>
      <w:r w:rsidR="00F670A0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柏崎 直巳（麻布大学・日本畜産学会）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F846B3" w:rsidRPr="00DF0B08">
        <w:rPr>
          <w:rFonts w:ascii="ＭＳ ゴシック" w:eastAsia="ＭＳ ゴシック" w:hAnsi="ＭＳ ゴシック" w:cs="Calibri" w:hint="eastAsia"/>
          <w:color w:val="000000" w:themeColor="text1"/>
        </w:rPr>
        <w:t>坂田 亮一</w:t>
      </w:r>
      <w:r w:rsidR="00F846B3" w:rsidRPr="00DF0B08">
        <w:rPr>
          <w:rFonts w:ascii="ＭＳ ゴシック" w:eastAsia="ＭＳ ゴシック" w:hAnsi="ＭＳ ゴシック" w:cs="Calibri"/>
          <w:color w:val="000000" w:themeColor="text1"/>
        </w:rPr>
        <w:t>(麻布大学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・日本食肉研究会</w:t>
      </w:r>
      <w:r w:rsidR="00F846B3" w:rsidRPr="00DF0B08">
        <w:rPr>
          <w:rFonts w:ascii="ＭＳ ゴシック" w:eastAsia="ＭＳ ゴシック" w:hAnsi="ＭＳ ゴシック" w:cs="Calibri"/>
          <w:color w:val="000000" w:themeColor="text1"/>
        </w:rPr>
        <w:t>)</w:t>
      </w:r>
      <w:r w:rsidR="00F846B3" w:rsidRPr="00DF0B08">
        <w:rPr>
          <w:rFonts w:ascii="ＭＳ ゴシック" w:eastAsia="ＭＳ ゴシック" w:hAnsi="ＭＳ ゴシック" w:cs="Calibri" w:hint="eastAsia"/>
          <w:color w:val="000000" w:themeColor="text1"/>
        </w:rPr>
        <w:t>，</w:t>
      </w:r>
      <w:r w:rsidR="00F45B8D" w:rsidRPr="00DF0B08">
        <w:rPr>
          <w:rFonts w:ascii="ＭＳ ゴシック" w:eastAsia="ＭＳ ゴシック" w:hAnsi="ＭＳ ゴシック" w:cs="Calibri" w:hint="eastAsia"/>
          <w:color w:val="000000" w:themeColor="text1"/>
        </w:rPr>
        <w:t>勝俣 昌也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（麻布大学），小澤 壯行(日本獣医生命大学)，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美川 </w:t>
      </w:r>
      <w:r w:rsidR="00F45B8D">
        <w:rPr>
          <w:rFonts w:ascii="ＭＳ ゴシック" w:eastAsia="ＭＳ ゴシック" w:hAnsi="ＭＳ ゴシック" w:cs="Calibri"/>
          <w:color w:val="000000" w:themeColor="text1"/>
        </w:rPr>
        <w:t>智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(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農研機構畜産研究部門・日本養豚学会）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平尾 雄二(</w:t>
      </w:r>
      <w:r w:rsidR="00F45B8D" w:rsidRPr="00F45B8D">
        <w:rPr>
          <w:rFonts w:ascii="ＭＳ ゴシック" w:eastAsia="ＭＳ ゴシック" w:hAnsi="ＭＳ ゴシック" w:cs="Calibri" w:hint="eastAsia"/>
          <w:color w:val="000000" w:themeColor="text1"/>
        </w:rPr>
        <w:t>農研機構畜産研究部門・日本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繁殖生物</w:t>
      </w:r>
      <w:r w:rsidR="00F45B8D" w:rsidRPr="00F45B8D">
        <w:rPr>
          <w:rFonts w:ascii="ＭＳ ゴシック" w:eastAsia="ＭＳ ゴシック" w:hAnsi="ＭＳ ゴシック" w:cs="Calibri" w:hint="eastAsia"/>
          <w:color w:val="000000" w:themeColor="text1"/>
        </w:rPr>
        <w:t>学会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)、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金子 浩之・タィン クアン ダン・グェン(農研機構生物機能利用研究部門)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ソムファイ タマス・谷口 雅章・荒川 愛作・石田 藍子（農研機構畜産研究部門）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大崎 </w:t>
      </w:r>
      <w:r w:rsidR="00AA6667" w:rsidRPr="00DF0B08">
        <w:rPr>
          <w:rFonts w:ascii="ＭＳ ゴシック" w:eastAsia="ＭＳ ゴシック" w:hAnsi="ＭＳ ゴシック" w:cs="Calibri"/>
          <w:color w:val="000000" w:themeColor="text1"/>
        </w:rPr>
        <w:t>慎人（農研機構動物衛生研究部門）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F66468" w:rsidRPr="00DF0B08">
        <w:rPr>
          <w:rFonts w:ascii="ＭＳ ゴシック" w:eastAsia="ＭＳ ゴシック" w:hAnsi="ＭＳ ゴシック" w:cs="Calibri" w:hint="eastAsia"/>
          <w:color w:val="000000" w:themeColor="text1"/>
        </w:rPr>
        <w:t>仲村 敏・砂川 隆治・</w:t>
      </w:r>
      <w:r w:rsidR="000C237C" w:rsidRPr="00DF0B08">
        <w:rPr>
          <w:rFonts w:ascii="ＭＳ ゴシック" w:eastAsia="ＭＳ ゴシック" w:hAnsi="ＭＳ ゴシック" w:cs="Calibri" w:hint="eastAsia"/>
          <w:color w:val="000000" w:themeColor="text1"/>
        </w:rPr>
        <w:t>小橋川 寛(沖縄県農林水産部畜産課)，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鈴木</w:t>
      </w:r>
      <w:r w:rsidR="00F846B3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AA6667" w:rsidRPr="00DF0B08">
        <w:rPr>
          <w:rFonts w:ascii="ＭＳ ゴシック" w:eastAsia="ＭＳ ゴシック" w:hAnsi="ＭＳ ゴシック" w:cs="Calibri"/>
          <w:color w:val="000000" w:themeColor="text1"/>
        </w:rPr>
        <w:t>直人</w:t>
      </w:r>
      <w:r w:rsidR="00F846B3" w:rsidRPr="00DF0B08">
        <w:rPr>
          <w:rFonts w:ascii="ＭＳ ゴシック" w:eastAsia="ＭＳ ゴシック" w:hAnsi="ＭＳ ゴシック" w:cs="Calibri" w:hint="eastAsia"/>
          <w:color w:val="000000" w:themeColor="text1"/>
        </w:rPr>
        <w:t>・</w:t>
      </w:r>
      <w:r w:rsidR="00AA6667" w:rsidRPr="00DF0B08">
        <w:rPr>
          <w:rFonts w:ascii="ＭＳ ゴシック" w:eastAsia="ＭＳ ゴシック" w:hAnsi="ＭＳ ゴシック" w:cs="Calibri"/>
          <w:color w:val="000000" w:themeColor="text1"/>
        </w:rPr>
        <w:t>親泊</w:t>
      </w:r>
      <w:r w:rsidR="00F846B3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AA6667" w:rsidRPr="00DF0B08">
        <w:rPr>
          <w:rFonts w:ascii="ＭＳ ゴシック" w:eastAsia="ＭＳ ゴシック" w:hAnsi="ＭＳ ゴシック" w:cs="Calibri"/>
          <w:color w:val="000000" w:themeColor="text1"/>
        </w:rPr>
        <w:t>元治</w:t>
      </w:r>
      <w:r w:rsidR="00F846B3" w:rsidRPr="00DF0B08">
        <w:rPr>
          <w:rFonts w:ascii="ＭＳ ゴシック" w:eastAsia="ＭＳ ゴシック" w:hAnsi="ＭＳ ゴシック" w:cs="Calibri" w:hint="eastAsia"/>
          <w:color w:val="000000" w:themeColor="text1"/>
        </w:rPr>
        <w:t>・當眞 嗣平</w:t>
      </w:r>
      <w:r w:rsidR="00F846B3" w:rsidRPr="00DF0B08">
        <w:rPr>
          <w:rFonts w:ascii="ＭＳ ゴシック" w:eastAsia="ＭＳ ゴシック" w:hAnsi="ＭＳ ゴシック" w:cs="Calibri"/>
          <w:color w:val="000000" w:themeColor="text1"/>
        </w:rPr>
        <w:t>(沖縄県畜産研究センター</w:t>
      </w:r>
      <w:r w:rsidR="00C660A8" w:rsidRPr="00DF0B08">
        <w:rPr>
          <w:rFonts w:ascii="ＭＳ ゴシック" w:eastAsia="ＭＳ ゴシック" w:hAnsi="ＭＳ ゴシック" w:cs="Calibri"/>
          <w:color w:val="000000" w:themeColor="text1"/>
        </w:rPr>
        <w:t>)(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2018年</w:t>
      </w:r>
      <w:r w:rsidR="00F45B8D">
        <w:rPr>
          <w:rFonts w:ascii="ＭＳ ゴシック" w:eastAsia="ＭＳ ゴシック" w:hAnsi="ＭＳ ゴシック" w:cs="Calibri"/>
          <w:color w:val="000000" w:themeColor="text1"/>
        </w:rPr>
        <w:t>1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2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月</w:t>
      </w:r>
      <w:r w:rsidR="00F45B8D">
        <w:rPr>
          <w:rFonts w:ascii="ＭＳ ゴシック" w:eastAsia="ＭＳ ゴシック" w:hAnsi="ＭＳ ゴシック" w:cs="Calibri" w:hint="eastAsia"/>
          <w:color w:val="000000" w:themeColor="text1"/>
        </w:rPr>
        <w:t>8</w:t>
      </w:r>
      <w:r w:rsidR="00C660A8" w:rsidRPr="00DF0B08">
        <w:rPr>
          <w:rFonts w:ascii="ＭＳ ゴシック" w:eastAsia="ＭＳ ゴシック" w:hAnsi="ＭＳ ゴシック" w:cs="Calibri"/>
          <w:color w:val="000000" w:themeColor="text1"/>
        </w:rPr>
        <w:t>日現在)</w:t>
      </w:r>
    </w:p>
    <w:p w14:paraId="6F7A4FE2" w14:textId="575A9AF8" w:rsidR="00C377CA" w:rsidRPr="00DF0B08" w:rsidRDefault="00101A9B" w:rsidP="00C377CA">
      <w:pPr>
        <w:pStyle w:val="a3"/>
        <w:numPr>
          <w:ilvl w:val="0"/>
          <w:numId w:val="7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組織委員会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事務局</w:t>
      </w:r>
      <w:r w:rsidR="00F670A0">
        <w:rPr>
          <w:rFonts w:ascii="ＭＳ ゴシック" w:eastAsia="ＭＳ ゴシック" w:hAnsi="ＭＳ ゴシック" w:cs="Calibri" w:hint="eastAsia"/>
          <w:color w:val="000000" w:themeColor="text1"/>
        </w:rPr>
        <w:t>連絡先</w:t>
      </w:r>
      <w:r w:rsidR="00C660A8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C660A8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FA7C5E" w:rsidRPr="00DF0B08">
        <w:rPr>
          <w:rFonts w:ascii="ＭＳ ゴシック" w:eastAsia="ＭＳ ゴシック" w:hAnsi="ＭＳ ゴシック" w:cs="Calibri" w:hint="eastAsia"/>
          <w:color w:val="000000" w:themeColor="text1"/>
        </w:rPr>
        <w:t>〒305-8634 茨城県つくば市大わし1-2</w:t>
      </w:r>
      <w:r w:rsidR="00C377CA" w:rsidRPr="00DF0B08">
        <w:rPr>
          <w:rFonts w:ascii="ＭＳ ゴシック" w:eastAsia="ＭＳ ゴシック" w:hAnsi="ＭＳ ゴシック" w:cs="Calibri"/>
          <w:color w:val="000000" w:themeColor="text1"/>
        </w:rPr>
        <w:t xml:space="preserve"> </w:t>
      </w:r>
    </w:p>
    <w:p w14:paraId="6E418A6C" w14:textId="022F3FE4" w:rsidR="00B33457" w:rsidRDefault="00C377CA" w:rsidP="00893D53">
      <w:pPr>
        <w:pStyle w:val="a3"/>
        <w:ind w:leftChars="200" w:left="48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E-mail: </w:t>
      </w:r>
      <w:hyperlink r:id="rId7" w:history="1">
        <w:r w:rsidR="00F018EF" w:rsidRPr="00B33457">
          <w:rPr>
            <w:rStyle w:val="ae"/>
            <w:rFonts w:ascii="ＭＳ ゴシック" w:eastAsia="ＭＳ ゴシック" w:hAnsi="ＭＳ ゴシック" w:cs="Times New Roman"/>
          </w:rPr>
          <w:t>5FP@naro.affrc.go.jp</w:t>
        </w:r>
      </w:hyperlink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  TEL: 029−838−7447  FAX: 029-838-7106</w:t>
      </w:r>
    </w:p>
    <w:p w14:paraId="175F818C" w14:textId="4DA5D74D" w:rsidR="00B33457" w:rsidRPr="00B33457" w:rsidRDefault="00C377CA" w:rsidP="00893D53">
      <w:pPr>
        <w:pStyle w:val="a3"/>
        <w:numPr>
          <w:ilvl w:val="0"/>
          <w:numId w:val="7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B33457">
        <w:rPr>
          <w:rFonts w:ascii="ＭＳ ゴシック" w:eastAsia="ＭＳ ゴシック" w:hAnsi="ＭＳ ゴシック" w:cs="Calibri"/>
          <w:color w:val="000000" w:themeColor="text1"/>
        </w:rPr>
        <w:t>ホームページ</w:t>
      </w:r>
      <w:r w:rsidR="00C660A8" w:rsidRPr="00B33457">
        <w:rPr>
          <w:rFonts w:ascii="ＭＳ ゴシック" w:eastAsia="ＭＳ ゴシック" w:hAnsi="ＭＳ ゴシック" w:cs="Calibri" w:hint="eastAsia"/>
          <w:color w:val="000000" w:themeColor="text1"/>
        </w:rPr>
        <w:t xml:space="preserve">: </w:t>
      </w:r>
    </w:p>
    <w:p w14:paraId="305A7BB8" w14:textId="00086464" w:rsidR="00B33457" w:rsidRPr="00B33457" w:rsidRDefault="00C660A8" w:rsidP="00893D53">
      <w:pPr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Calibri" w:hint="eastAsia"/>
          <w:color w:val="000000" w:themeColor="text1"/>
        </w:rPr>
        <w:t>URL</w:t>
      </w:r>
      <w:r w:rsidR="00B33457"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日本語サイト: </w:t>
      </w:r>
      <w:hyperlink r:id="rId8" w:history="1">
        <w:r w:rsidR="00B33457"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</w:t>
        </w:r>
      </w:hyperlink>
    </w:p>
    <w:p w14:paraId="1A491C49" w14:textId="1E827221" w:rsidR="00B33457" w:rsidRPr="00B33457" w:rsidRDefault="00B33457" w:rsidP="00893D53">
      <w:pPr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英語サイト: </w:t>
      </w:r>
      <w:hyperlink r:id="rId9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https://confit.atlas.jp/fattypig5?lang=en</w:t>
        </w:r>
      </w:hyperlink>
    </w:p>
    <w:p w14:paraId="6DA364AF" w14:textId="662F42AB" w:rsidR="00B33457" w:rsidRPr="00F45B8D" w:rsidRDefault="00F45B8D" w:rsidP="00893D53">
      <w:pPr>
        <w:pStyle w:val="a3"/>
        <w:numPr>
          <w:ilvl w:val="0"/>
          <w:numId w:val="11"/>
        </w:numPr>
        <w:ind w:leftChars="100" w:left="480" w:hangingChars="100" w:hanging="240"/>
        <w:rPr>
          <w:rFonts w:ascii="ＭＳ ゴシック" w:eastAsia="ＭＳ ゴシック" w:hAnsi="ＭＳ ゴシック" w:cs="Times New Roman"/>
          <w:color w:val="000000" w:themeColor="text1"/>
        </w:rPr>
      </w:pPr>
      <w:r w:rsidRPr="00F45B8D">
        <w:rPr>
          <w:rFonts w:ascii="ＭＳ ゴシック" w:eastAsia="ＭＳ ゴシック" w:hAnsi="ＭＳ ゴシック" w:cs="Times New Roman" w:hint="eastAsia"/>
          <w:color w:val="000000" w:themeColor="text1"/>
        </w:rPr>
        <w:t>後援： (公社)日本畜産学会，日本養豚学会，(公社)日本繁殖生物学会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，日本食肉研究会(予定)</w:t>
      </w:r>
      <w:r w:rsidRPr="00F45B8D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(2018年12月</w:t>
      </w:r>
      <w:r w:rsidR="00444C47">
        <w:rPr>
          <w:rFonts w:ascii="ＭＳ ゴシック" w:eastAsia="ＭＳ ゴシック" w:hAnsi="ＭＳ ゴシック" w:cs="Times New Roman" w:hint="eastAsia"/>
          <w:color w:val="000000" w:themeColor="text1"/>
        </w:rPr>
        <w:t>18</w:t>
      </w:r>
      <w:r w:rsidRPr="00F45B8D">
        <w:rPr>
          <w:rFonts w:ascii="ＭＳ ゴシック" w:eastAsia="ＭＳ ゴシック" w:hAnsi="ＭＳ ゴシック" w:cs="Times New Roman" w:hint="eastAsia"/>
          <w:color w:val="000000" w:themeColor="text1"/>
        </w:rPr>
        <w:t>日現在)</w:t>
      </w:r>
      <w:r w:rsidR="00444C4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ほか。</w:t>
      </w:r>
    </w:p>
    <w:p w14:paraId="64EF59AD" w14:textId="77777777" w:rsidR="00F45B8D" w:rsidRPr="00444C47" w:rsidRDefault="00F45B8D" w:rsidP="00B33457">
      <w:pPr>
        <w:ind w:leftChars="300" w:left="720"/>
        <w:rPr>
          <w:rFonts w:ascii="ＭＳ ゴシック" w:eastAsia="ＭＳ ゴシック" w:hAnsi="ＭＳ ゴシック" w:cs="Times New Roman"/>
          <w:color w:val="000000" w:themeColor="text1"/>
        </w:rPr>
      </w:pPr>
      <w:bookmarkStart w:id="0" w:name="_GoBack"/>
      <w:bookmarkEnd w:id="0"/>
    </w:p>
    <w:p w14:paraId="13846B74" w14:textId="77777777" w:rsidR="004F52DD" w:rsidRPr="00DF0B08" w:rsidRDefault="004F52DD" w:rsidP="00D37BCA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47E8468E" w14:textId="2174A0FE" w:rsidR="006B2C70" w:rsidRPr="00DF0B08" w:rsidRDefault="00D37BCA" w:rsidP="006B2C70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lastRenderedPageBreak/>
        <w:t>６．大会の</w:t>
      </w:r>
      <w:r w:rsidR="00AA6667" w:rsidRPr="00DF0B08">
        <w:rPr>
          <w:rFonts w:ascii="ＭＳ ゴシック" w:eastAsia="ＭＳ ゴシック" w:hAnsi="ＭＳ ゴシック" w:cs="Calibri"/>
          <w:color w:val="000000" w:themeColor="text1"/>
        </w:rPr>
        <w:t>経緯・</w:t>
      </w:r>
      <w:r w:rsidR="006028AB" w:rsidRPr="00DF0B08">
        <w:rPr>
          <w:rFonts w:ascii="ＭＳ ゴシック" w:eastAsia="ＭＳ ゴシック" w:hAnsi="ＭＳ ゴシック" w:cs="Calibri"/>
          <w:color w:val="000000" w:themeColor="text1"/>
        </w:rPr>
        <w:t>目的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 </w:t>
      </w:r>
    </w:p>
    <w:p w14:paraId="34E7A00F" w14:textId="34CF3F53" w:rsidR="006B2C70" w:rsidRPr="00DF0B08" w:rsidRDefault="006B2C70" w:rsidP="00FA7C5E">
      <w:pPr>
        <w:pStyle w:val="a3"/>
        <w:numPr>
          <w:ilvl w:val="0"/>
          <w:numId w:val="4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Fatty Pigとは</w:t>
      </w:r>
      <w:r w:rsidR="0028383C" w:rsidRPr="00DF0B08">
        <w:rPr>
          <w:rFonts w:ascii="ＭＳ ゴシック" w:eastAsia="ＭＳ ゴシック" w:hAnsi="ＭＳ ゴシック" w:cs="Calibri"/>
          <w:color w:val="000000" w:themeColor="text1"/>
        </w:rPr>
        <w:t>脂肪質豚と称され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28383C" w:rsidRPr="00DF0B08">
        <w:rPr>
          <w:rFonts w:ascii="ＭＳ ゴシック" w:eastAsia="ＭＳ ゴシック" w:hAnsi="ＭＳ ゴシック" w:cs="Calibri"/>
          <w:color w:val="000000" w:themeColor="text1"/>
        </w:rPr>
        <w:t>脂肪に富んだ食味豊かな肉を供する豚の総称です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。ハンガリーのマンガリッツア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スペインのイベリコに代表され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東～東南アジア</w:t>
      </w:r>
      <w:r w:rsidR="0028383C" w:rsidRPr="00DF0B08">
        <w:rPr>
          <w:rFonts w:ascii="ＭＳ ゴシック" w:eastAsia="ＭＳ ゴシック" w:hAnsi="ＭＳ ゴシック" w:cs="Calibri"/>
          <w:color w:val="000000" w:themeColor="text1"/>
        </w:rPr>
        <w:t>の在来品種の多くも潜在的な価値を有します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。沖縄のアグー豚も含まれます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。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参加対象はFatty Pigに関する育種・遺伝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繁殖・生殖工学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遺伝資源保全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栄養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加工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流通等の研究・行政・民間の関係者になります。</w:t>
      </w:r>
    </w:p>
    <w:p w14:paraId="76FBDD1C" w14:textId="4681E097" w:rsidR="000A05B1" w:rsidRPr="00DF0B08" w:rsidRDefault="006B2C70" w:rsidP="00FA7C5E">
      <w:pPr>
        <w:pStyle w:val="a3"/>
        <w:numPr>
          <w:ilvl w:val="0"/>
          <w:numId w:val="4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本国際</w:t>
      </w:r>
      <w:r w:rsidR="00F07BA5" w:rsidRPr="00DF0B08">
        <w:rPr>
          <w:rFonts w:ascii="ＭＳ ゴシック" w:eastAsia="ＭＳ ゴシック" w:hAnsi="ＭＳ ゴシック" w:cs="Calibri" w:hint="eastAsia"/>
          <w:color w:val="000000" w:themeColor="text1"/>
        </w:rPr>
        <w:t>研究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集会は第1～3回(2011, 2013, 2015年)をハンガリーのブダベスト郊外のヘレッツェゴロン市で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第4回(2017年)をスペインのバダジョズ市で開催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されました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。第4回大会で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次期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(第5回)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大会を2019</w:t>
      </w:r>
      <w:r w:rsidR="00C4019B" w:rsidRPr="00DF0B08">
        <w:rPr>
          <w:rFonts w:ascii="ＭＳ ゴシック" w:eastAsia="ＭＳ ゴシック" w:hAnsi="ＭＳ ゴシック" w:cs="Calibri"/>
          <w:color w:val="000000" w:themeColor="text1"/>
        </w:rPr>
        <w:t>年に日本で開催することが決定されました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。</w:t>
      </w:r>
    </w:p>
    <w:p w14:paraId="6EAFE59B" w14:textId="389ADB9D" w:rsidR="006B2C70" w:rsidRPr="00DF0B08" w:rsidRDefault="00C4019B" w:rsidP="00FA7C5E">
      <w:pPr>
        <w:pStyle w:val="a3"/>
        <w:numPr>
          <w:ilvl w:val="0"/>
          <w:numId w:val="4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これを受けて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世界在来豚研究会メンバーを中心に開催候補地を選定し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日本唯一のFatty Pigと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位置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付けられる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沖縄の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「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アグー豚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」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を世界にアピールする絶好の機会となる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ことから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沖縄開催を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決定しました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。また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エクスカーション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への国内外の参加者を通じて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これまでの大会で紹介された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アグー豚を実際に目にすることができます</w:t>
      </w:r>
      <w:r w:rsidR="006B2C70" w:rsidRPr="00DF0B08">
        <w:rPr>
          <w:rFonts w:ascii="ＭＳ ゴシック" w:eastAsia="ＭＳ ゴシック" w:hAnsi="ＭＳ ゴシック" w:cs="Calibri"/>
          <w:color w:val="000000" w:themeColor="text1"/>
        </w:rPr>
        <w:t>。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沖縄</w:t>
      </w:r>
      <w:r w:rsidR="00C62100" w:rsidRPr="00DF0B08">
        <w:rPr>
          <w:rFonts w:ascii="ＭＳ ゴシック" w:eastAsia="ＭＳ ゴシック" w:hAnsi="ＭＳ ゴシック" w:cs="Calibri"/>
          <w:color w:val="000000" w:themeColor="text1"/>
        </w:rPr>
        <w:t>開催により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「アグー豚」関連産業の振興につながるものです。</w:t>
      </w:r>
    </w:p>
    <w:p w14:paraId="169B1C0E" w14:textId="77777777" w:rsidR="006B2C70" w:rsidRPr="00DF0B08" w:rsidRDefault="006B2C70" w:rsidP="00622186">
      <w:pPr>
        <w:rPr>
          <w:rFonts w:ascii="ＭＳ ゴシック" w:eastAsia="ＭＳ ゴシック" w:hAnsi="ＭＳ ゴシック" w:cs="Calibri"/>
          <w:color w:val="000000" w:themeColor="text1"/>
        </w:rPr>
      </w:pPr>
    </w:p>
    <w:p w14:paraId="0DD94907" w14:textId="77777777" w:rsidR="00A53F70" w:rsidRPr="00DF0B08" w:rsidRDefault="00D37BCA" w:rsidP="00A53F70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 xml:space="preserve">７．開催計画の概要 </w:t>
      </w:r>
    </w:p>
    <w:p w14:paraId="4D3332FB" w14:textId="69679512" w:rsidR="003C1435" w:rsidRPr="00DF0B08" w:rsidRDefault="00AA6667" w:rsidP="009F0242">
      <w:pPr>
        <w:pStyle w:val="a3"/>
        <w:numPr>
          <w:ilvl w:val="0"/>
          <w:numId w:val="8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講演形式：</w:t>
      </w:r>
      <w:r w:rsidR="00C660A8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4D333E" w:rsidRPr="00DF0B08">
        <w:rPr>
          <w:rFonts w:ascii="ＭＳ ゴシック" w:eastAsia="ＭＳ ゴシック" w:hAnsi="ＭＳ ゴシック" w:cs="Calibri"/>
          <w:color w:val="000000" w:themeColor="text1"/>
        </w:rPr>
        <w:t>基調講演</w:t>
      </w:r>
      <w:r w:rsidR="00406D91" w:rsidRPr="00DF0B08">
        <w:rPr>
          <w:rFonts w:ascii="ＭＳ ゴシック" w:eastAsia="ＭＳ ゴシック" w:hAnsi="ＭＳ ゴシック" w:cs="Calibri"/>
          <w:color w:val="000000" w:themeColor="text1"/>
        </w:rPr>
        <w:t>，シンポジウム，一般講演（口演・</w:t>
      </w:r>
      <w:r w:rsidR="000D7A9E" w:rsidRPr="00DF0B08">
        <w:rPr>
          <w:rFonts w:ascii="ＭＳ ゴシック" w:eastAsia="ＭＳ ゴシック" w:hAnsi="ＭＳ ゴシック" w:cs="Calibri"/>
          <w:color w:val="000000" w:themeColor="text1"/>
        </w:rPr>
        <w:t>ポスター</w:t>
      </w:r>
      <w:r w:rsidR="00406D91" w:rsidRPr="00DF0B08">
        <w:rPr>
          <w:rFonts w:ascii="ＭＳ ゴシック" w:eastAsia="ＭＳ ゴシック" w:hAnsi="ＭＳ ゴシック" w:cs="Calibri"/>
          <w:color w:val="000000" w:themeColor="text1"/>
        </w:rPr>
        <w:t>）</w:t>
      </w:r>
      <w:r w:rsidR="004D333E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</w:p>
    <w:p w14:paraId="259FB8CB" w14:textId="310A0B7D" w:rsidR="00B17CD7" w:rsidRPr="00DF0B08" w:rsidRDefault="00B17CD7" w:rsidP="009F0242">
      <w:pPr>
        <w:pStyle w:val="a3"/>
        <w:numPr>
          <w:ilvl w:val="0"/>
          <w:numId w:val="8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使用言語：</w:t>
      </w:r>
      <w:r w:rsidR="00C660A8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英語</w:t>
      </w:r>
    </w:p>
    <w:p w14:paraId="5A69C588" w14:textId="58F217B7" w:rsidR="003C1435" w:rsidRPr="00DF0B08" w:rsidRDefault="003C1435" w:rsidP="009F0242">
      <w:pPr>
        <w:pStyle w:val="a3"/>
        <w:numPr>
          <w:ilvl w:val="0"/>
          <w:numId w:val="8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エクスカーション：アグー村（名護市）</w:t>
      </w:r>
    </w:p>
    <w:p w14:paraId="5BE3044C" w14:textId="3FE9127F" w:rsidR="003C1435" w:rsidRPr="00DF0B08" w:rsidRDefault="00D37BCA" w:rsidP="00893D53">
      <w:pPr>
        <w:pStyle w:val="a3"/>
        <w:numPr>
          <w:ilvl w:val="0"/>
          <w:numId w:val="8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参加予定者数</w:t>
      </w:r>
      <w:r w:rsidR="00A53F70" w:rsidRPr="00DF0B08">
        <w:rPr>
          <w:rFonts w:ascii="ＭＳ ゴシック" w:eastAsia="ＭＳ ゴシック" w:hAnsi="ＭＳ ゴシック" w:cs="Calibri"/>
          <w:color w:val="000000" w:themeColor="text1"/>
        </w:rPr>
        <w:t>：</w:t>
      </w:r>
      <w:r w:rsidR="00C660A8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893D53" w:rsidRPr="00893D53">
        <w:rPr>
          <w:rFonts w:ascii="ＭＳ ゴシック" w:eastAsia="ＭＳ ゴシック" w:hAnsi="ＭＳ ゴシック" w:cs="Calibri" w:hint="eastAsia"/>
          <w:color w:val="000000" w:themeColor="text1"/>
        </w:rPr>
        <w:t>国外50名，県外50名，県内50名（合計150名</w:t>
      </w:r>
      <w:r w:rsidR="00893D53">
        <w:rPr>
          <w:rFonts w:ascii="ＭＳ ゴシック" w:eastAsia="ＭＳ ゴシック" w:hAnsi="ＭＳ ゴシック" w:cs="Calibri" w:hint="eastAsia"/>
          <w:color w:val="000000" w:themeColor="text1"/>
        </w:rPr>
        <w:t>）</w:t>
      </w:r>
    </w:p>
    <w:p w14:paraId="39DA517A" w14:textId="0FBBC1E4" w:rsidR="00406D91" w:rsidRPr="00DF0B08" w:rsidRDefault="00D37BCA" w:rsidP="009F0242">
      <w:pPr>
        <w:pStyle w:val="a3"/>
        <w:numPr>
          <w:ilvl w:val="0"/>
          <w:numId w:val="8"/>
        </w:numPr>
        <w:ind w:leftChars="100" w:left="480" w:hangingChars="100" w:hanging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参加</w:t>
      </w:r>
      <w:r w:rsidR="00406D91" w:rsidRPr="00DF0B08">
        <w:rPr>
          <w:rFonts w:ascii="ＭＳ ゴシック" w:eastAsia="ＭＳ ゴシック" w:hAnsi="ＭＳ ゴシック" w:cs="Calibri"/>
          <w:color w:val="000000" w:themeColor="text1"/>
        </w:rPr>
        <w:t>予定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国</w:t>
      </w:r>
      <w:r w:rsidR="00444DCD" w:rsidRPr="00DF0B08">
        <w:rPr>
          <w:rFonts w:ascii="ＭＳ ゴシック" w:eastAsia="ＭＳ ゴシック" w:hAnsi="ＭＳ ゴシック" w:cs="Calibri"/>
          <w:color w:val="000000" w:themeColor="text1"/>
        </w:rPr>
        <w:t>等：</w:t>
      </w:r>
      <w:r w:rsidR="00C660A8" w:rsidRPr="00DF0B08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  <w:r w:rsidR="00A53F70" w:rsidRPr="00DF0B08">
        <w:rPr>
          <w:rFonts w:ascii="ＭＳ ゴシック" w:eastAsia="ＭＳ ゴシック" w:hAnsi="ＭＳ ゴシック" w:cs="Calibri"/>
          <w:color w:val="000000" w:themeColor="text1"/>
        </w:rPr>
        <w:t>日本，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ハンガリー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スペイン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CA7EFF" w:rsidRPr="00DF0B08">
        <w:rPr>
          <w:rFonts w:ascii="ＭＳ ゴシック" w:eastAsia="ＭＳ ゴシック" w:hAnsi="ＭＳ ゴシック" w:cs="Calibri"/>
          <w:color w:val="000000" w:themeColor="text1"/>
        </w:rPr>
        <w:t>豪州，英国，米国，中国，韓国</w:t>
      </w:r>
      <w:r w:rsidR="00F22088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台湾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F22088" w:rsidRPr="00DF0B08">
        <w:rPr>
          <w:rFonts w:ascii="ＭＳ ゴシック" w:eastAsia="ＭＳ ゴシック" w:hAnsi="ＭＳ ゴシック" w:cs="Calibri"/>
          <w:color w:val="000000" w:themeColor="text1"/>
        </w:rPr>
        <w:t>タイ，ベトナム</w:t>
      </w:r>
      <w:r w:rsidR="00406D91" w:rsidRPr="00DF0B08">
        <w:rPr>
          <w:rFonts w:ascii="ＭＳ ゴシック" w:eastAsia="ＭＳ ゴシック" w:hAnsi="ＭＳ ゴシック" w:cs="Calibri"/>
          <w:color w:val="000000" w:themeColor="text1"/>
        </w:rPr>
        <w:t>，フィリピン</w:t>
      </w:r>
      <w:r w:rsidR="003C1435" w:rsidRPr="00DF0B08">
        <w:rPr>
          <w:rFonts w:ascii="ＭＳ ゴシック" w:eastAsia="ＭＳ ゴシック" w:hAnsi="ＭＳ ゴシック" w:cs="Calibri"/>
          <w:color w:val="000000" w:themeColor="text1"/>
        </w:rPr>
        <w:t>，シンガポール</w:t>
      </w:r>
      <w:r w:rsidR="00406D91" w:rsidRPr="00DF0B08">
        <w:rPr>
          <w:rFonts w:ascii="ＭＳ ゴシック" w:eastAsia="ＭＳ ゴシック" w:hAnsi="ＭＳ ゴシック" w:cs="Calibri"/>
          <w:color w:val="000000" w:themeColor="text1"/>
        </w:rPr>
        <w:t>など</w:t>
      </w:r>
    </w:p>
    <w:p w14:paraId="50B757B8" w14:textId="77777777" w:rsidR="00444DCD" w:rsidRPr="00DF0B08" w:rsidRDefault="00444DCD" w:rsidP="004D333E">
      <w:pPr>
        <w:ind w:leftChars="200" w:left="480"/>
        <w:rPr>
          <w:rFonts w:ascii="ＭＳ ゴシック" w:eastAsia="ＭＳ ゴシック" w:hAnsi="ＭＳ ゴシック" w:cs="Calibri"/>
          <w:color w:val="000000" w:themeColor="text1"/>
        </w:rPr>
      </w:pPr>
    </w:p>
    <w:p w14:paraId="18C806E8" w14:textId="324623A0" w:rsidR="00D37BCA" w:rsidRPr="00DF0B08" w:rsidRDefault="003C1435" w:rsidP="00D37BCA">
      <w:pPr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８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．</w:t>
      </w:r>
      <w:r w:rsidR="00003FAF" w:rsidRPr="00DF0B08">
        <w:rPr>
          <w:rFonts w:ascii="ＭＳ ゴシック" w:eastAsia="ＭＳ ゴシック" w:hAnsi="ＭＳ ゴシック" w:cs="Calibri"/>
          <w:color w:val="000000" w:themeColor="text1"/>
        </w:rPr>
        <w:t>寄付・賛助</w:t>
      </w:r>
      <w:r w:rsidR="00770B7E" w:rsidRPr="00DF0B08">
        <w:rPr>
          <w:rFonts w:ascii="ＭＳ ゴシック" w:eastAsia="ＭＳ ゴシック" w:hAnsi="ＭＳ ゴシック" w:cs="Calibri"/>
          <w:color w:val="000000" w:themeColor="text1"/>
        </w:rPr>
        <w:t>金</w:t>
      </w:r>
      <w:r w:rsidR="00003FAF" w:rsidRPr="00DF0B08">
        <w:rPr>
          <w:rFonts w:ascii="ＭＳ ゴシック" w:eastAsia="ＭＳ ゴシック" w:hAnsi="ＭＳ ゴシック" w:cs="Calibri"/>
          <w:color w:val="000000" w:themeColor="text1"/>
        </w:rPr>
        <w:t>等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 xml:space="preserve">を必要とする理由 </w:t>
      </w:r>
    </w:p>
    <w:p w14:paraId="44F81465" w14:textId="31D289CA" w:rsidR="00770B7E" w:rsidRPr="00DF0B08" w:rsidRDefault="00EF5880">
      <w:pPr>
        <w:ind w:leftChars="200" w:left="480" w:firstLineChars="100" w:firstLine="240"/>
        <w:rPr>
          <w:rFonts w:ascii="ＭＳ ゴシック" w:eastAsia="ＭＳ ゴシック" w:hAnsi="ＭＳ ゴシック" w:cs="Calibri"/>
          <w:color w:val="000000" w:themeColor="text1"/>
        </w:rPr>
      </w:pPr>
      <w:r w:rsidRPr="00DF0B08">
        <w:rPr>
          <w:rFonts w:ascii="ＭＳ ゴシック" w:eastAsia="ＭＳ ゴシック" w:hAnsi="ＭＳ ゴシック" w:cs="Calibri"/>
          <w:color w:val="000000" w:themeColor="text1"/>
        </w:rPr>
        <w:t>第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5</w:t>
      </w:r>
      <w:r w:rsidR="00FE3EF1" w:rsidRPr="00DF0B08">
        <w:rPr>
          <w:rFonts w:ascii="ＭＳ ゴシック" w:eastAsia="ＭＳ ゴシック" w:hAnsi="ＭＳ ゴシック" w:cs="Calibri"/>
          <w:color w:val="000000" w:themeColor="text1"/>
        </w:rPr>
        <w:t>回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大会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には，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海外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から</w:t>
      </w:r>
      <w:r w:rsidR="0057343D" w:rsidRPr="00DF0B08">
        <w:rPr>
          <w:rFonts w:ascii="ＭＳ ゴシック" w:eastAsia="ＭＳ ゴシック" w:hAnsi="ＭＳ ゴシック" w:cs="Calibri"/>
          <w:color w:val="000000" w:themeColor="text1"/>
        </w:rPr>
        <w:t>約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50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名，国内から</w:t>
      </w:r>
      <w:r w:rsidR="0057343D" w:rsidRPr="00DF0B08">
        <w:rPr>
          <w:rFonts w:ascii="ＭＳ ゴシック" w:eastAsia="ＭＳ ゴシック" w:hAnsi="ＭＳ ゴシック" w:cs="Calibri"/>
          <w:color w:val="000000" w:themeColor="text1"/>
        </w:rPr>
        <w:t>約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70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名の合計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120</w:t>
      </w:r>
      <w:r w:rsidRPr="00DF0B08">
        <w:rPr>
          <w:rFonts w:ascii="ＭＳ ゴシック" w:eastAsia="ＭＳ ゴシック" w:hAnsi="ＭＳ ゴシック" w:cs="Calibri"/>
          <w:color w:val="000000" w:themeColor="text1"/>
        </w:rPr>
        <w:t>名の参加が予定され，準備運営等に関する総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経費</w:t>
      </w:r>
      <w:r w:rsidR="00FE3EF1" w:rsidRPr="00DF0B08">
        <w:rPr>
          <w:rFonts w:ascii="ＭＳ ゴシック" w:eastAsia="ＭＳ ゴシック" w:hAnsi="ＭＳ ゴシック" w:cs="Calibri"/>
          <w:color w:val="000000" w:themeColor="text1"/>
        </w:rPr>
        <w:t>を</w:t>
      </w:r>
      <w:r w:rsidR="00145ACC" w:rsidRPr="00DF0B08">
        <w:rPr>
          <w:rFonts w:ascii="ＭＳ ゴシック" w:eastAsia="ＭＳ ゴシック" w:hAnsi="ＭＳ ゴシック" w:cs="Calibri"/>
          <w:color w:val="000000" w:themeColor="text1"/>
        </w:rPr>
        <w:t>約</w:t>
      </w:r>
      <w:r w:rsidR="003C48CE" w:rsidRPr="00DF0B08">
        <w:rPr>
          <w:rFonts w:ascii="ＭＳ ゴシック" w:eastAsia="ＭＳ ゴシック" w:hAnsi="ＭＳ ゴシック" w:cs="Calibri"/>
          <w:color w:val="000000" w:themeColor="text1"/>
        </w:rPr>
        <w:t>550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万</w:t>
      </w:r>
      <w:r w:rsidR="00FE3EF1" w:rsidRPr="00DF0B08">
        <w:rPr>
          <w:rFonts w:ascii="ＭＳ ゴシック" w:eastAsia="ＭＳ ゴシック" w:hAnsi="ＭＳ ゴシック" w:cs="Calibri"/>
          <w:color w:val="000000" w:themeColor="text1"/>
        </w:rPr>
        <w:t>円と見込んでい</w:t>
      </w:r>
      <w:r w:rsidR="000E4396" w:rsidRPr="00DF0B08">
        <w:rPr>
          <w:rFonts w:ascii="ＭＳ ゴシック" w:eastAsia="ＭＳ ゴシック" w:hAnsi="ＭＳ ゴシック" w:cs="Calibri"/>
          <w:color w:val="000000" w:themeColor="text1"/>
        </w:rPr>
        <w:t>ます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。これらの経費は，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本来</w:t>
      </w:r>
      <w:r w:rsidR="00FE3EF1" w:rsidRPr="00DF0B08">
        <w:rPr>
          <w:rFonts w:ascii="ＭＳ ゴシック" w:eastAsia="ＭＳ ゴシック" w:hAnsi="ＭＳ ゴシック" w:cs="Calibri"/>
          <w:color w:val="000000" w:themeColor="text1"/>
        </w:rPr>
        <w:t>，大会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参加費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や</w:t>
      </w:r>
      <w:r w:rsidR="00FE3EF1" w:rsidRPr="00DF0B08">
        <w:rPr>
          <w:rFonts w:ascii="ＭＳ ゴシック" w:eastAsia="ＭＳ ゴシック" w:hAnsi="ＭＳ ゴシック" w:cs="Calibri"/>
          <w:color w:val="000000" w:themeColor="text1"/>
        </w:rPr>
        <w:t>ホスト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研究会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（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世界在来豚研究会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）</w:t>
      </w:r>
      <w:r w:rsidR="000E4396" w:rsidRPr="00DF0B08">
        <w:rPr>
          <w:rFonts w:ascii="ＭＳ ゴシック" w:eastAsia="ＭＳ ゴシック" w:hAnsi="ＭＳ ゴシック" w:cs="Calibri"/>
          <w:color w:val="000000" w:themeColor="text1"/>
        </w:rPr>
        <w:t>の拠出金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等でまかなうことが</w:t>
      </w:r>
      <w:r w:rsidR="000E4396" w:rsidRPr="00DF0B08">
        <w:rPr>
          <w:rFonts w:ascii="ＭＳ ゴシック" w:eastAsia="ＭＳ ゴシック" w:hAnsi="ＭＳ ゴシック" w:cs="Calibri"/>
          <w:color w:val="000000" w:themeColor="text1"/>
        </w:rPr>
        <w:t>前提</w:t>
      </w:r>
      <w:r w:rsidR="007C0690" w:rsidRPr="00DF0B08">
        <w:rPr>
          <w:rFonts w:ascii="ＭＳ ゴシック" w:eastAsia="ＭＳ ゴシック" w:hAnsi="ＭＳ ゴシック" w:cs="Calibri"/>
          <w:color w:val="000000" w:themeColor="text1"/>
        </w:rPr>
        <w:t>でありますが，</w:t>
      </w:r>
      <w:r w:rsidR="0057343D" w:rsidRPr="00DF0B08">
        <w:rPr>
          <w:rFonts w:ascii="ＭＳ ゴシック" w:eastAsia="ＭＳ ゴシック" w:hAnsi="ＭＳ ゴシック" w:cs="Calibri"/>
          <w:color w:val="000000" w:themeColor="text1"/>
        </w:rPr>
        <w:t>特に</w:t>
      </w:r>
      <w:r w:rsidR="002262DF" w:rsidRPr="00DF0B08">
        <w:rPr>
          <w:rFonts w:ascii="ＭＳ ゴシック" w:eastAsia="ＭＳ ゴシック" w:hAnsi="ＭＳ ゴシック" w:cs="Calibri"/>
          <w:color w:val="000000" w:themeColor="text1"/>
        </w:rPr>
        <w:t>若手研究者の</w:t>
      </w:r>
      <w:r w:rsidR="0057343D" w:rsidRPr="00DF0B08">
        <w:rPr>
          <w:rFonts w:ascii="ＭＳ ゴシック" w:eastAsia="ＭＳ ゴシック" w:hAnsi="ＭＳ ゴシック" w:cs="Calibri"/>
          <w:color w:val="000000" w:themeColor="text1"/>
        </w:rPr>
        <w:t>参加を促進するための</w:t>
      </w:r>
      <w:r w:rsidR="002262DF" w:rsidRPr="00DF0B08">
        <w:rPr>
          <w:rFonts w:ascii="ＭＳ ゴシック" w:eastAsia="ＭＳ ゴシック" w:hAnsi="ＭＳ ゴシック" w:cs="Calibri"/>
          <w:color w:val="000000" w:themeColor="text1"/>
        </w:rPr>
        <w:t>支援</w:t>
      </w:r>
      <w:r w:rsidR="0057343D" w:rsidRPr="00DF0B08">
        <w:rPr>
          <w:rFonts w:ascii="ＭＳ ゴシック" w:eastAsia="ＭＳ ゴシック" w:hAnsi="ＭＳ ゴシック" w:cs="Calibri"/>
          <w:color w:val="000000" w:themeColor="text1"/>
        </w:rPr>
        <w:t>等</w:t>
      </w:r>
      <w:r w:rsidR="00F8566B" w:rsidRPr="00DF0B08">
        <w:rPr>
          <w:rFonts w:ascii="ＭＳ ゴシック" w:eastAsia="ＭＳ ゴシック" w:hAnsi="ＭＳ ゴシック" w:cs="Calibri"/>
          <w:color w:val="000000" w:themeColor="text1"/>
        </w:rPr>
        <w:t>（学生参加費の低料金設定）</w:t>
      </w:r>
      <w:r w:rsidR="00B7590E" w:rsidRPr="00DF0B08">
        <w:rPr>
          <w:rFonts w:ascii="ＭＳ ゴシック" w:eastAsia="ＭＳ ゴシック" w:hAnsi="ＭＳ ゴシック" w:cs="Calibri"/>
          <w:color w:val="000000" w:themeColor="text1"/>
        </w:rPr>
        <w:t>やエクスカーション(アグー豚の見学)</w:t>
      </w:r>
      <w:r w:rsidR="002262DF" w:rsidRPr="00DF0B08">
        <w:rPr>
          <w:rFonts w:ascii="ＭＳ ゴシック" w:eastAsia="ＭＳ ゴシック" w:hAnsi="ＭＳ ゴシック" w:cs="Calibri"/>
          <w:color w:val="000000" w:themeColor="text1"/>
        </w:rPr>
        <w:t>を充実させたいとの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事由により</w:t>
      </w:r>
      <w:r w:rsidR="002262DF" w:rsidRPr="00DF0B08">
        <w:rPr>
          <w:rFonts w:ascii="ＭＳ ゴシック" w:eastAsia="ＭＳ ゴシック" w:hAnsi="ＭＳ ゴシック" w:cs="Calibri"/>
          <w:color w:val="000000" w:themeColor="text1"/>
        </w:rPr>
        <w:t>，収入総額が</w:t>
      </w:r>
      <w:r w:rsidR="003C48CE" w:rsidRPr="00DF0B08">
        <w:rPr>
          <w:rFonts w:ascii="ＭＳ ゴシック" w:eastAsia="ＭＳ ゴシック" w:hAnsi="ＭＳ ゴシック" w:cs="Calibri"/>
          <w:color w:val="000000" w:themeColor="text1"/>
        </w:rPr>
        <w:t>250</w:t>
      </w:r>
      <w:r w:rsidR="002262DF" w:rsidRPr="00DF0B08">
        <w:rPr>
          <w:rFonts w:ascii="ＭＳ ゴシック" w:eastAsia="ＭＳ ゴシック" w:hAnsi="ＭＳ ゴシック" w:cs="Calibri"/>
          <w:color w:val="000000" w:themeColor="text1"/>
        </w:rPr>
        <w:t>万円不足</w:t>
      </w:r>
      <w:r w:rsidR="009401C2" w:rsidRPr="00DF0B08">
        <w:rPr>
          <w:rFonts w:ascii="ＭＳ ゴシック" w:eastAsia="ＭＳ ゴシック" w:hAnsi="ＭＳ ゴシック" w:cs="Calibri"/>
          <w:color w:val="000000" w:themeColor="text1"/>
        </w:rPr>
        <w:t>しているため，この不足額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を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助成金・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諸企業</w:t>
      </w:r>
      <w:r w:rsidR="009401C2" w:rsidRPr="00DF0B08">
        <w:rPr>
          <w:rFonts w:ascii="ＭＳ ゴシック" w:eastAsia="ＭＳ ゴシック" w:hAnsi="ＭＳ ゴシック" w:cs="Calibri"/>
          <w:color w:val="000000" w:themeColor="text1"/>
        </w:rPr>
        <w:t>および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諸団体からのご援助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(広告費・展示費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寄付・賛助金)</w:t>
      </w:r>
      <w:r w:rsidR="00D37BCA" w:rsidRPr="00DF0B08">
        <w:rPr>
          <w:rFonts w:ascii="ＭＳ ゴシック" w:eastAsia="ＭＳ ゴシック" w:hAnsi="ＭＳ ゴシック" w:cs="Calibri"/>
          <w:color w:val="000000" w:themeColor="text1"/>
        </w:rPr>
        <w:t>に頼らざるを得ないのが現状です。</w:t>
      </w:r>
      <w:r w:rsidR="00B9175D" w:rsidRPr="00DF0B08">
        <w:rPr>
          <w:rFonts w:ascii="ＭＳ ゴシック" w:eastAsia="ＭＳ ゴシック" w:hAnsi="ＭＳ ゴシック" w:cs="Calibri"/>
          <w:color w:val="000000" w:themeColor="text1"/>
        </w:rPr>
        <w:t>このような理由により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B9175D" w:rsidRPr="00DF0B08">
        <w:rPr>
          <w:rFonts w:ascii="ＭＳ ゴシック" w:eastAsia="ＭＳ ゴシック" w:hAnsi="ＭＳ ゴシック" w:cs="Calibri"/>
          <w:color w:val="000000" w:themeColor="text1"/>
        </w:rPr>
        <w:t>ご理解とご協力をお願いする次第です。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寄付・賛助金については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EE0282" w:rsidRPr="00DF0B08">
        <w:rPr>
          <w:rFonts w:ascii="ＭＳ ゴシック" w:eastAsia="ＭＳ ゴシック" w:hAnsi="ＭＳ ゴシック" w:cs="Calibri"/>
          <w:color w:val="000000" w:themeColor="text1"/>
        </w:rPr>
        <w:t>1口1万円とさせていただきますが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EE0282" w:rsidRPr="00DF0B08">
        <w:rPr>
          <w:rFonts w:ascii="ＭＳ ゴシック" w:eastAsia="ＭＳ ゴシック" w:hAnsi="ＭＳ ゴシック" w:cs="Calibri"/>
          <w:color w:val="000000" w:themeColor="text1"/>
        </w:rPr>
        <w:t>口数により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プラチナ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ゴールド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シルバー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ブロンズのカテゴリーを設定しました。</w:t>
      </w:r>
      <w:r w:rsidR="00FF0754" w:rsidRPr="00DF0B08">
        <w:rPr>
          <w:rFonts w:ascii="ＭＳ ゴシック" w:eastAsia="ＭＳ ゴシック" w:hAnsi="ＭＳ ゴシック" w:cs="Calibri"/>
          <w:color w:val="000000" w:themeColor="text1"/>
        </w:rPr>
        <w:t>なお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770B7E" w:rsidRPr="00DF0B08">
        <w:rPr>
          <w:rFonts w:ascii="ＭＳ ゴシック" w:eastAsia="ＭＳ ゴシック" w:hAnsi="ＭＳ ゴシック" w:cs="Calibri"/>
          <w:color w:val="000000" w:themeColor="text1"/>
        </w:rPr>
        <w:t>寄付・賛助金の申し出をいただきました企業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770B7E" w:rsidRPr="00DF0B08">
        <w:rPr>
          <w:rFonts w:ascii="ＭＳ ゴシック" w:eastAsia="ＭＳ ゴシック" w:hAnsi="ＭＳ ゴシック" w:cs="Calibri"/>
          <w:color w:val="000000" w:themeColor="text1"/>
        </w:rPr>
        <w:t>団体等の名称の一覧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・ロゴマーク</w:t>
      </w:r>
      <w:r w:rsidR="00770B7E" w:rsidRPr="00DF0B08">
        <w:rPr>
          <w:rFonts w:ascii="ＭＳ ゴシック" w:eastAsia="ＭＳ ゴシック" w:hAnsi="ＭＳ ゴシック" w:cs="Calibri"/>
          <w:color w:val="000000" w:themeColor="text1"/>
        </w:rPr>
        <w:t>を講演要旨集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に掲載し</w:t>
      </w:r>
      <w:r w:rsidR="009F0242" w:rsidRPr="00DF0B08">
        <w:rPr>
          <w:rFonts w:ascii="ＭＳ ゴシック" w:eastAsia="ＭＳ ゴシック" w:hAnsi="ＭＳ ゴシック" w:cs="Calibri"/>
          <w:color w:val="000000" w:themeColor="text1"/>
        </w:rPr>
        <w:t>，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ホームページ・大会中でのスライド上映</w:t>
      </w:r>
      <w:r w:rsidR="00770B7E" w:rsidRPr="00DF0B08">
        <w:rPr>
          <w:rFonts w:ascii="ＭＳ ゴシック" w:eastAsia="ＭＳ ゴシック" w:hAnsi="ＭＳ ゴシック" w:cs="Calibri"/>
          <w:color w:val="000000" w:themeColor="text1"/>
        </w:rPr>
        <w:t>など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t>で</w:t>
      </w:r>
      <w:r w:rsidR="000A05B1" w:rsidRPr="00DF0B08">
        <w:rPr>
          <w:rFonts w:ascii="ＭＳ ゴシック" w:eastAsia="ＭＳ ゴシック" w:hAnsi="ＭＳ ゴシック" w:cs="Calibri"/>
          <w:color w:val="000000" w:themeColor="text1"/>
        </w:rPr>
        <w:lastRenderedPageBreak/>
        <w:t>ご紹介しますことを</w:t>
      </w:r>
      <w:r w:rsidR="00770B7E" w:rsidRPr="00DF0B08">
        <w:rPr>
          <w:rFonts w:ascii="ＭＳ ゴシック" w:eastAsia="ＭＳ ゴシック" w:hAnsi="ＭＳ ゴシック" w:cs="Calibri"/>
          <w:color w:val="000000" w:themeColor="text1"/>
        </w:rPr>
        <w:t>申し添えさせていただきます。</w:t>
      </w:r>
    </w:p>
    <w:p w14:paraId="7554BFA0" w14:textId="1FDCD3BA" w:rsidR="0042561E" w:rsidRPr="00DF0B08" w:rsidRDefault="009401C2" w:rsidP="00261903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br w:type="page"/>
      </w:r>
      <w:r w:rsidR="00935B50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lastRenderedPageBreak/>
        <w:t>９</w:t>
      </w:r>
      <w:r w:rsidR="00D37BCA"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．所用経費概算 </w:t>
      </w:r>
    </w:p>
    <w:p w14:paraId="0C33816D" w14:textId="77777777" w:rsidR="00FC4366" w:rsidRPr="00DF0B08" w:rsidRDefault="00FC4366" w:rsidP="002262DF">
      <w:pPr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704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4"/>
        <w:gridCol w:w="1500"/>
      </w:tblGrid>
      <w:tr w:rsidR="00DF0B08" w:rsidRPr="00DF0B08" w14:paraId="7473BEBD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737A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D4C6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DF0B08" w:rsidRPr="00DF0B08" w14:paraId="21C10775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60F5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大会参加費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5A11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3,000,000 </w:t>
            </w:r>
          </w:p>
        </w:tc>
      </w:tr>
      <w:tr w:rsidR="00DF0B08" w:rsidRPr="00DF0B08" w14:paraId="7C2096DD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DFB6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F22E" w14:textId="4D4CC0D9" w:rsidR="00F60753" w:rsidRPr="00DF0B08" w:rsidRDefault="00893D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1,0</w:t>
            </w:r>
            <w:r w:rsidR="00F60753"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00,000 </w:t>
            </w:r>
          </w:p>
        </w:tc>
      </w:tr>
      <w:tr w:rsidR="00DF0B08" w:rsidRPr="00DF0B08" w14:paraId="44617E3E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996B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広告費・展示費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5E89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700,000 </w:t>
            </w:r>
          </w:p>
        </w:tc>
      </w:tr>
      <w:tr w:rsidR="00DF0B08" w:rsidRPr="00DF0B08" w14:paraId="5757984D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ED82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寄付・賛助金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7E06" w14:textId="5DF0F271" w:rsidR="00F60753" w:rsidRPr="00DF0B08" w:rsidRDefault="00893D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="00F60753"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00,000 </w:t>
            </w:r>
          </w:p>
        </w:tc>
      </w:tr>
      <w:tr w:rsidR="00DF0B08" w:rsidRPr="00DF0B08" w14:paraId="4272332C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9FEF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収入合計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51F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5,500,000 </w:t>
            </w:r>
          </w:p>
        </w:tc>
      </w:tr>
      <w:tr w:rsidR="00DF0B08" w:rsidRPr="00DF0B08" w14:paraId="3CA3546C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1D1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78CE" w14:textId="77777777" w:rsidR="00F60753" w:rsidRPr="00DF0B08" w:rsidRDefault="00F60753" w:rsidP="00F6075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F0B08" w:rsidRPr="00DF0B08" w14:paraId="5BE3A11E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880D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4C3E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DF0B08" w:rsidRPr="00DF0B08" w14:paraId="194100DE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D763" w14:textId="2BB80243" w:rsidR="00F60753" w:rsidRPr="00DF0B08" w:rsidRDefault="00F07BA5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業務委託費（研究集会</w:t>
            </w:r>
            <w:r w:rsidR="00F60753"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開催業務委託先：選定中）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C27C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1,000,000 </w:t>
            </w:r>
          </w:p>
        </w:tc>
      </w:tr>
      <w:tr w:rsidR="00DF0B08" w:rsidRPr="00DF0B08" w14:paraId="40E060FF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F4C0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ホームページ・演題参加登録管理・要旨集印刷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B1E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1,000,000 </w:t>
            </w:r>
          </w:p>
        </w:tc>
      </w:tr>
      <w:tr w:rsidR="00DF0B08" w:rsidRPr="00DF0B08" w14:paraId="1F8DB81F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DAF8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会場費・設備使用料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4F1C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1,200,000 </w:t>
            </w:r>
          </w:p>
        </w:tc>
      </w:tr>
      <w:tr w:rsidR="00DF0B08" w:rsidRPr="00DF0B08" w14:paraId="15387C02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33AA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大会準備費・事務局運営費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AF4A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800,000 </w:t>
            </w:r>
          </w:p>
        </w:tc>
      </w:tr>
      <w:tr w:rsidR="00DF0B08" w:rsidRPr="00DF0B08" w14:paraId="50F71154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F33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人件費（アルバイト代）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F364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500,000 </w:t>
            </w:r>
          </w:p>
        </w:tc>
      </w:tr>
      <w:tr w:rsidR="00DF0B08" w:rsidRPr="00DF0B08" w14:paraId="7F21E566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A0BA" w14:textId="0F844D79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大会運営費（ポスター設置</w:t>
            </w:r>
            <w:r w:rsidR="009F0242"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，</w:t>
            </w: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コ</w:t>
            </w:r>
            <w:r w:rsidR="008774D3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ーヒー</w:t>
            </w: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ブレイクなど）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D7E9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400,000 </w:t>
            </w:r>
          </w:p>
        </w:tc>
      </w:tr>
      <w:tr w:rsidR="00DF0B08" w:rsidRPr="00DF0B08" w14:paraId="503318E9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7F80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エクスカーション入園料・バスチャーター費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3EAB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500,000 </w:t>
            </w:r>
          </w:p>
        </w:tc>
      </w:tr>
      <w:tr w:rsidR="00DF0B08" w:rsidRPr="00DF0B08" w14:paraId="092ABEEE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86F9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報告書作成・会計監査費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E09D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100,000 </w:t>
            </w:r>
          </w:p>
        </w:tc>
      </w:tr>
      <w:tr w:rsidR="00F60753" w:rsidRPr="00DF0B08" w14:paraId="0D91DAB5" w14:textId="77777777" w:rsidTr="008774D3">
        <w:trPr>
          <w:trHeight w:val="375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669" w14:textId="77777777" w:rsidR="00F60753" w:rsidRPr="00DF0B08" w:rsidRDefault="00F60753" w:rsidP="00F607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支出合計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B98" w14:textId="77777777" w:rsidR="00F60753" w:rsidRPr="00DF0B08" w:rsidRDefault="00F60753" w:rsidP="00F6075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F0B0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5,500,000 </w:t>
            </w:r>
          </w:p>
        </w:tc>
      </w:tr>
    </w:tbl>
    <w:p w14:paraId="08EE802D" w14:textId="77777777" w:rsidR="003C48CE" w:rsidRPr="00DF0B08" w:rsidRDefault="003C48CE" w:rsidP="002262DF">
      <w:pPr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7ED72D4" w14:textId="77777777" w:rsidR="00F91B0E" w:rsidRPr="00DF0B08" w:rsidRDefault="00F91B0E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078AB892" w14:textId="4A81C112" w:rsidR="00F91B0E" w:rsidRPr="00DF0B08" w:rsidRDefault="00F91B0E" w:rsidP="00F91B0E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bookmarkStart w:id="1" w:name="_Hlk528330241"/>
      <w:r w:rsidRPr="00DF0B08"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  <w:lastRenderedPageBreak/>
        <w:t>寄付</w:t>
      </w:r>
      <w:r w:rsidR="00770B7E" w:rsidRPr="00DF0B0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・賛助金</w:t>
      </w:r>
      <w:r w:rsidRPr="00DF0B08"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  <w:t>申込書</w:t>
      </w:r>
      <w:bookmarkEnd w:id="1"/>
    </w:p>
    <w:p w14:paraId="6FD75DFA" w14:textId="77777777" w:rsidR="00F91B0E" w:rsidRPr="00DF0B08" w:rsidRDefault="00F91B0E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43D2EB7" w14:textId="2294077F" w:rsidR="00F91B0E" w:rsidRPr="00DF0B08" w:rsidRDefault="00F91B0E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下記のように</w:t>
      </w:r>
      <w:r w:rsidR="00F07BA5" w:rsidRPr="00DF0B08">
        <w:rPr>
          <w:rFonts w:ascii="ＭＳ ゴシック" w:eastAsia="ＭＳ ゴシック" w:hAnsi="ＭＳ ゴシック" w:hint="eastAsia"/>
          <w:color w:val="000000" w:themeColor="text1"/>
        </w:rPr>
        <w:t>第５回 Fatty Pig 国際研究集会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に寄付</w:t>
      </w:r>
      <w:r w:rsidR="00145ACC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・賛助金の申し込みを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致します。</w:t>
      </w:r>
    </w:p>
    <w:p w14:paraId="2A35F5BA" w14:textId="77777777" w:rsidR="00F91B0E" w:rsidRPr="00DF0B08" w:rsidRDefault="00F91B0E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320B2D7" w14:textId="0FBB5E85" w:rsidR="00F91B0E" w:rsidRPr="00DF0B08" w:rsidRDefault="008D4D2C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金額</w:t>
      </w:r>
      <w:r w:rsidRPr="00DF0B08">
        <w:rPr>
          <w:rFonts w:ascii="ＭＳ ゴシック" w:eastAsia="ＭＳ ゴシック" w:hAnsi="ＭＳ ゴシック" w:cs="Times New Roman"/>
          <w:color w:val="000000" w:themeColor="text1"/>
          <w:u w:val="thick"/>
        </w:rPr>
        <w:t xml:space="preserve">　　　　　　　　　　　　　　　　　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円（一口</w:t>
      </w:r>
      <w:r w:rsidR="00770B7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  <w:r w:rsidR="00145ACC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１</w:t>
      </w:r>
      <w:r w:rsidR="00C35738" w:rsidRPr="00DF0B08">
        <w:rPr>
          <w:rFonts w:ascii="ＭＳ ゴシック" w:eastAsia="ＭＳ ゴシック" w:hAnsi="ＭＳ ゴシック" w:cs="Times New Roman"/>
          <w:color w:val="000000" w:themeColor="text1"/>
        </w:rPr>
        <w:t>万円</w:t>
      </w:r>
      <w:r w:rsidR="00F91B0E" w:rsidRPr="00DF0B08">
        <w:rPr>
          <w:rFonts w:ascii="ＭＳ ゴシック" w:eastAsia="ＭＳ ゴシック" w:hAnsi="ＭＳ ゴシック" w:cs="Times New Roman"/>
          <w:color w:val="000000" w:themeColor="text1"/>
        </w:rPr>
        <w:t>）</w:t>
      </w:r>
    </w:p>
    <w:p w14:paraId="685C484A" w14:textId="5347A9F8" w:rsidR="00EE0282" w:rsidRPr="00DF0B08" w:rsidRDefault="00EE0282" w:rsidP="008774D3">
      <w:pPr>
        <w:spacing w:line="320" w:lineRule="exact"/>
        <w:ind w:firstLineChars="100" w:firstLine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なお</w:t>
      </w:r>
      <w:r w:rsidR="009F0242" w:rsidRPr="00DF0B08">
        <w:rPr>
          <w:rFonts w:ascii="ＭＳ ゴシック" w:eastAsia="ＭＳ ゴシック" w:hAnsi="ＭＳ ゴシック" w:cs="Times New Roman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口数により以下のカテゴリーで掲載・掲示させていただきます。</w:t>
      </w:r>
    </w:p>
    <w:p w14:paraId="692DF940" w14:textId="627B6121" w:rsidR="00C2342E" w:rsidRPr="00DF0B08" w:rsidRDefault="00EE0282" w:rsidP="00BF5DC1">
      <w:pPr>
        <w:spacing w:line="320" w:lineRule="exact"/>
        <w:ind w:firstLineChars="100" w:firstLine="240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>プラチナ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(100万円</w:t>
      </w:r>
      <w:r w:rsidR="009F0242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100口)</w:t>
      </w:r>
    </w:p>
    <w:p w14:paraId="4879CCE1" w14:textId="4EA31053" w:rsidR="00F91B0E" w:rsidRPr="00DF0B08" w:rsidRDefault="006D04DA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bookmarkStart w:id="2" w:name="_Hlk526857343"/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スライドならびに要旨集で1ページ相当のロゴマーク等の上映ならびに掲載</w:t>
      </w:r>
      <w:r w:rsidR="00C2342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、無料参加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証</w:t>
      </w:r>
      <w:bookmarkEnd w:id="2"/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5枚</w:t>
      </w:r>
    </w:p>
    <w:p w14:paraId="6E35F5A0" w14:textId="2A672CEB" w:rsidR="00EE0282" w:rsidRPr="00DF0B08" w:rsidRDefault="00EE0282" w:rsidP="00BF5DC1">
      <w:pPr>
        <w:spacing w:line="320" w:lineRule="exact"/>
        <w:ind w:firstLineChars="100" w:firstLine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  <w:u w:val="single"/>
        </w:rPr>
        <w:t>ゴールド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　(50万円</w:t>
      </w:r>
      <w:r w:rsidR="009F0242" w:rsidRPr="00DF0B08">
        <w:rPr>
          <w:rFonts w:ascii="ＭＳ ゴシック" w:eastAsia="ＭＳ ゴシック" w:hAnsi="ＭＳ ゴシック" w:cs="Times New Roman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50口)</w:t>
      </w:r>
    </w:p>
    <w:p w14:paraId="5333081D" w14:textId="41680D52" w:rsidR="00C2342E" w:rsidRPr="00DF0B08" w:rsidRDefault="006D04DA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スライドならびに要旨集で1/2ページ相当のロゴマーク等の上映ならびに掲載</w:t>
      </w:r>
      <w:r w:rsidR="00C2342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、無料参加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証3枚</w:t>
      </w:r>
    </w:p>
    <w:p w14:paraId="2E0F7A3E" w14:textId="3933A1A3" w:rsidR="005D2675" w:rsidRPr="00DF0B08" w:rsidRDefault="00EE0282" w:rsidP="00BF5DC1">
      <w:pPr>
        <w:spacing w:line="320" w:lineRule="exact"/>
        <w:ind w:firstLineChars="100" w:firstLine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>シルバー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(10万円</w:t>
      </w:r>
      <w:r w:rsidR="009F0242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10口)</w:t>
      </w:r>
    </w:p>
    <w:p w14:paraId="0CCCC3AF" w14:textId="158761A2" w:rsidR="00C2342E" w:rsidRPr="00DF0B08" w:rsidRDefault="006D04DA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スライドならびに要旨集で1/4ページ相当のロゴマーク等の上映ならびに掲載</w:t>
      </w:r>
      <w:r w:rsidR="00C2342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、無料参加者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証</w:t>
      </w:r>
      <w:r w:rsidR="00C2342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1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枚</w:t>
      </w:r>
    </w:p>
    <w:p w14:paraId="6F84D5E7" w14:textId="78EB9D46" w:rsidR="00EE0282" w:rsidRPr="00DF0B08" w:rsidRDefault="00EE0282" w:rsidP="00BF5DC1">
      <w:pPr>
        <w:spacing w:line="320" w:lineRule="exact"/>
        <w:ind w:firstLineChars="100" w:firstLine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>ブロンズ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(5万円</w:t>
      </w:r>
      <w:r w:rsidR="009F0242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5口)</w:t>
      </w:r>
    </w:p>
    <w:p w14:paraId="560EF408" w14:textId="6166F03F" w:rsidR="00EE0282" w:rsidRPr="00DF0B08" w:rsidRDefault="00C2342E" w:rsidP="00BF5DC1">
      <w:pPr>
        <w:spacing w:line="320" w:lineRule="exact"/>
        <w:ind w:firstLineChars="200" w:firstLine="480"/>
        <w:rPr>
          <w:rFonts w:ascii="ＭＳ ゴシック" w:eastAsia="ＭＳ ゴシック" w:hAnsi="ＭＳ ゴシック" w:cs="Times New Roman"/>
          <w:color w:val="000000" w:themeColor="text1"/>
        </w:rPr>
      </w:pPr>
      <w:bookmarkStart w:id="3" w:name="_Hlk526858105"/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スライド</w:t>
      </w:r>
      <w:r w:rsidR="006D04DA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ならびに要旨集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で1/8ページ相当のロゴマーク</w:t>
      </w:r>
      <w:r w:rsidR="006D04DA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等の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上映</w:t>
      </w:r>
      <w:r w:rsidR="006D04DA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ならびに掲載</w:t>
      </w:r>
      <w:bookmarkEnd w:id="3"/>
    </w:p>
    <w:p w14:paraId="593B7D50" w14:textId="77777777" w:rsidR="00C2342E" w:rsidRPr="00DF0B08" w:rsidRDefault="00C2342E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6393FAA" w14:textId="4DAA6FE9" w:rsidR="00D96DFE" w:rsidRPr="00DF0B08" w:rsidRDefault="00D96DFE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bookmarkStart w:id="4" w:name="_Hlk528851543"/>
      <w:r w:rsidRPr="00DF0B08">
        <w:rPr>
          <w:rFonts w:ascii="ＭＳ ゴシック" w:eastAsia="ＭＳ ゴシック" w:hAnsi="ＭＳ ゴシック" w:cs="Times New Roman"/>
          <w:color w:val="000000" w:themeColor="text1"/>
        </w:rPr>
        <w:t>ご連絡先</w:t>
      </w:r>
    </w:p>
    <w:p w14:paraId="03B5A770" w14:textId="36DA902D" w:rsidR="00F91B0E" w:rsidRPr="00DF0B08" w:rsidRDefault="00F91B0E" w:rsidP="008774D3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御社名</w:t>
      </w:r>
      <w:r w:rsidR="008774D3">
        <w:rPr>
          <w:rFonts w:ascii="ＭＳ ゴシック" w:eastAsia="ＭＳ ゴシック" w:hAnsi="ＭＳ ゴシック" w:cs="Times New Roman" w:hint="eastAsia"/>
          <w:color w:val="000000" w:themeColor="text1"/>
        </w:rPr>
        <w:t>(日本語表記)</w:t>
      </w:r>
      <w:r w:rsidR="00D96DF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210F8BD2" w14:textId="029DA8B2" w:rsidR="008774D3" w:rsidRDefault="008774D3" w:rsidP="00BF5DC1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8774D3">
        <w:rPr>
          <w:rFonts w:ascii="ＭＳ ゴシック" w:eastAsia="ＭＳ ゴシック" w:hAnsi="ＭＳ ゴシック" w:cs="Times New Roman" w:hint="eastAsia"/>
          <w:color w:val="000000" w:themeColor="text1"/>
        </w:rPr>
        <w:t>御社名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(英語表記)</w:t>
      </w:r>
      <w:r w:rsidRPr="008774D3"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755D5C73" w14:textId="737CCAFF" w:rsidR="000B5E27" w:rsidRDefault="000B5E27" w:rsidP="00BF5DC1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0B5E27">
        <w:rPr>
          <w:rFonts w:ascii="ＭＳ ゴシック" w:eastAsia="ＭＳ ゴシック" w:hAnsi="ＭＳ ゴシック" w:cs="Times New Roman" w:hint="eastAsia"/>
          <w:color w:val="000000" w:themeColor="text1"/>
        </w:rPr>
        <w:t>御社ホームページURL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2B80469E" w14:textId="4B55439C" w:rsidR="00D96DFE" w:rsidRPr="00DF0B08" w:rsidRDefault="00F91B0E" w:rsidP="00BF5DC1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ご担当者名</w:t>
      </w:r>
      <w:r w:rsidR="00D96DF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：</w:t>
      </w:r>
    </w:p>
    <w:p w14:paraId="0256B479" w14:textId="739FDF72" w:rsidR="00D96DFE" w:rsidRPr="00DF0B08" w:rsidRDefault="00D96DFE" w:rsidP="00BF5DC1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ご住所：</w:t>
      </w:r>
    </w:p>
    <w:p w14:paraId="4ADF8EF0" w14:textId="77777777" w:rsidR="00F91B0E" w:rsidRPr="00DF0B08" w:rsidRDefault="00F91B0E" w:rsidP="00BF5DC1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e-mail:</w:t>
      </w:r>
    </w:p>
    <w:p w14:paraId="76BE91D9" w14:textId="2D0CA383" w:rsidR="00F91B0E" w:rsidRPr="00DF0B08" w:rsidRDefault="008774D3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   ※なお、</w:t>
      </w:r>
      <w:r w:rsidR="00F91B0E" w:rsidRPr="00DF0B08">
        <w:rPr>
          <w:rFonts w:ascii="ＭＳ ゴシック" w:eastAsia="ＭＳ ゴシック" w:hAnsi="ＭＳ ゴシック" w:cs="Times New Roman"/>
          <w:color w:val="000000" w:themeColor="text1"/>
        </w:rPr>
        <w:t>プログラム等に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は基本的に英語表記とさせていただきます。</w:t>
      </w:r>
      <w:bookmarkEnd w:id="4"/>
    </w:p>
    <w:p w14:paraId="2BC2798F" w14:textId="5302FC68" w:rsidR="00935B50" w:rsidRDefault="00935B50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A02C4AC" w14:textId="1D52EC37" w:rsidR="00FE5C77" w:rsidRDefault="00FE5C77" w:rsidP="00BF5DC1">
      <w:pPr>
        <w:spacing w:line="320" w:lineRule="exact"/>
        <w:rPr>
          <w:rFonts w:ascii="ＭＳ ゴシック" w:eastAsia="ＭＳ ゴシック" w:hAnsi="ＭＳ ゴシック" w:cs="Times New Roman"/>
          <w:color w:val="FF0000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（ホームページ）</w:t>
      </w:r>
    </w:p>
    <w:p w14:paraId="58605EA3" w14:textId="6EA4F8B6" w:rsidR="00B33457" w:rsidRPr="00B33457" w:rsidRDefault="00B3345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bookmarkStart w:id="5" w:name="_Hlk528330770"/>
      <w:bookmarkStart w:id="6" w:name="_Hlk528330191"/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日本語サイト: </w:t>
      </w:r>
      <w:hyperlink r:id="rId10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</w:t>
        </w:r>
      </w:hyperlink>
    </w:p>
    <w:p w14:paraId="041B7D78" w14:textId="48C51AF4" w:rsidR="00B33457" w:rsidRPr="00B33457" w:rsidRDefault="00B3345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英語サイト: </w:t>
      </w:r>
      <w:hyperlink r:id="rId11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https://confit.atlas.jp/fattypig5?lang=en</w:t>
        </w:r>
      </w:hyperlink>
    </w:p>
    <w:bookmarkEnd w:id="5"/>
    <w:p w14:paraId="113CA897" w14:textId="378F444C" w:rsidR="00B33457" w:rsidRPr="00DF0B08" w:rsidRDefault="00B3345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>（日英両サイトとも11月</w:t>
      </w:r>
      <w:r w:rsidR="002703A4" w:rsidRPr="002703A4">
        <w:rPr>
          <w:rFonts w:ascii="ＭＳ ゴシック" w:eastAsia="ＭＳ ゴシック" w:hAnsi="ＭＳ ゴシック" w:cs="Times New Roman" w:hint="eastAsia"/>
          <w:color w:val="000000" w:themeColor="text1"/>
        </w:rPr>
        <w:t>中旬</w:t>
      </w: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>に公開予定、両サイトで同じ内容を掲載する予定です）</w:t>
      </w:r>
    </w:p>
    <w:bookmarkEnd w:id="6"/>
    <w:p w14:paraId="673FE7E1" w14:textId="00B70EDE" w:rsidR="00FE5C77" w:rsidRPr="00DF0B08" w:rsidRDefault="00FE5C77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お問い合わせ・</w:t>
      </w:r>
      <w:r w:rsidR="00B33457">
        <w:rPr>
          <w:rFonts w:ascii="ＭＳ ゴシック" w:eastAsia="ＭＳ ゴシック" w:hAnsi="ＭＳ ゴシック" w:cs="Times New Roman" w:hint="eastAsia"/>
          <w:color w:val="000000" w:themeColor="text1"/>
        </w:rPr>
        <w:t>寄付・賛助金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申込書送付先）　　　</w:t>
      </w:r>
    </w:p>
    <w:p w14:paraId="19AF8413" w14:textId="77777777" w:rsidR="00FE5C77" w:rsidRPr="00DF0B08" w:rsidRDefault="00FE5C7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〒305-8634 茨城県つくば市大わし1-2</w:t>
      </w:r>
    </w:p>
    <w:p w14:paraId="7D6A7E80" w14:textId="77777777" w:rsidR="00FE5C77" w:rsidRPr="00DF0B08" w:rsidRDefault="00FE5C7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国立研究開発法人 農業・食品産業技術総合研究機構</w:t>
      </w:r>
    </w:p>
    <w:p w14:paraId="7983FE24" w14:textId="77777777" w:rsidR="00FE5C77" w:rsidRPr="00DF0B08" w:rsidRDefault="00FE5C7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生物機能利用研究部門 動物機能利用研究領域</w:t>
      </w:r>
    </w:p>
    <w:p w14:paraId="57B99ED7" w14:textId="77777777" w:rsidR="00FE5C77" w:rsidRPr="00DF0B08" w:rsidRDefault="00FE5C7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第５回 Fatty Pig 国際研究集会 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事務局長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菊地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和弘</w:t>
      </w:r>
    </w:p>
    <w:p w14:paraId="070F9060" w14:textId="77777777" w:rsidR="00FE5C77" w:rsidRPr="00DF0B08" w:rsidRDefault="00FE5C7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T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EL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： 0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29−838−7447  Fax：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029-838-7106</w:t>
      </w:r>
    </w:p>
    <w:p w14:paraId="327A9AC5" w14:textId="74404476" w:rsidR="00935B50" w:rsidRPr="00DF0B08" w:rsidRDefault="00FE5C77" w:rsidP="00BF5DC1">
      <w:pPr>
        <w:spacing w:line="32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E-mail：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</w:t>
      </w:r>
      <w:bookmarkStart w:id="7" w:name="_Hlk528330481"/>
      <w:bookmarkStart w:id="8" w:name="_Hlk528330687"/>
      <w:r w:rsidR="00B33457">
        <w:rPr>
          <w:rFonts w:ascii="ＭＳ ゴシック" w:eastAsia="ＭＳ ゴシック" w:hAnsi="ＭＳ ゴシック" w:cs="Times New Roman"/>
          <w:color w:val="000000" w:themeColor="text1"/>
        </w:rPr>
        <w:fldChar w:fldCharType="begin"/>
      </w:r>
      <w:r w:rsidR="00B33457">
        <w:rPr>
          <w:rFonts w:ascii="ＭＳ ゴシック" w:eastAsia="ＭＳ ゴシック" w:hAnsi="ＭＳ ゴシック" w:cs="Times New Roman"/>
          <w:color w:val="000000" w:themeColor="text1"/>
        </w:rPr>
        <w:instrText xml:space="preserve"> HYPERLINK "mailto:5FP@naro.affrc.go.jp" </w:instrText>
      </w:r>
      <w:r w:rsidR="00B33457">
        <w:rPr>
          <w:rFonts w:ascii="ＭＳ ゴシック" w:eastAsia="ＭＳ ゴシック" w:hAnsi="ＭＳ ゴシック" w:cs="Times New Roman"/>
          <w:color w:val="000000" w:themeColor="text1"/>
        </w:rPr>
        <w:fldChar w:fldCharType="separate"/>
      </w:r>
      <w:r w:rsidRPr="00B33457">
        <w:rPr>
          <w:rStyle w:val="ae"/>
          <w:rFonts w:ascii="ＭＳ ゴシック" w:eastAsia="ＭＳ ゴシック" w:hAnsi="ＭＳ ゴシック" w:cs="Times New Roman"/>
        </w:rPr>
        <w:t>5FP@naro.affrc.go.jp</w:t>
      </w:r>
      <w:bookmarkEnd w:id="7"/>
      <w:r w:rsidR="00B33457">
        <w:rPr>
          <w:rFonts w:ascii="ＭＳ ゴシック" w:eastAsia="ＭＳ ゴシック" w:hAnsi="ＭＳ ゴシック" w:cs="Times New Roman"/>
          <w:color w:val="000000" w:themeColor="text1"/>
        </w:rPr>
        <w:fldChar w:fldCharType="end"/>
      </w:r>
      <w:bookmarkEnd w:id="8"/>
    </w:p>
    <w:p w14:paraId="2490559A" w14:textId="77777777" w:rsidR="00935B50" w:rsidRPr="00DF0B08" w:rsidRDefault="00935B50" w:rsidP="00BF5DC1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highlight w:val="yellow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（振込銀行口座）</w:t>
      </w:r>
    </w:p>
    <w:p w14:paraId="5030CD36" w14:textId="77777777" w:rsidR="00935B50" w:rsidRPr="00DF0B08" w:rsidRDefault="00935B50" w:rsidP="00BF5DC1">
      <w:pPr>
        <w:widowControl/>
        <w:spacing w:line="32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三菱UFJ銀行 本郷支店</w:t>
      </w:r>
    </w:p>
    <w:p w14:paraId="7B3D6967" w14:textId="77777777" w:rsidR="00935B50" w:rsidRPr="00DF0B08" w:rsidRDefault="00935B50" w:rsidP="00BF5DC1">
      <w:pPr>
        <w:widowControl/>
        <w:spacing w:line="32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店番： 351　口座番号: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(普通)0262160</w:t>
      </w:r>
    </w:p>
    <w:p w14:paraId="7E019DFC" w14:textId="77777777" w:rsidR="00935B50" w:rsidRPr="00DF0B08" w:rsidRDefault="00935B50" w:rsidP="00BF5DC1">
      <w:pPr>
        <w:widowControl/>
        <w:spacing w:line="32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名義名： 世界在来豚研究会 会長 眞鍋 昇 </w:t>
      </w:r>
    </w:p>
    <w:p w14:paraId="2FD7EFCC" w14:textId="1F16B945" w:rsidR="008D4D2C" w:rsidRPr="00DF0B08" w:rsidRDefault="00935B50" w:rsidP="00BF5DC1">
      <w:pPr>
        <w:widowControl/>
        <w:spacing w:line="32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ヨミ： セカイザイライブタケンキュウカイ マナベ ノボル</w:t>
      </w:r>
      <w:r w:rsidR="008D4D2C" w:rsidRPr="00DF0B08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4BD2AC90" w14:textId="21972FD5" w:rsidR="008D4D2C" w:rsidRPr="00DF0B08" w:rsidRDefault="008D4D2C" w:rsidP="00BF5DC1">
      <w:pPr>
        <w:spacing w:line="36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lastRenderedPageBreak/>
        <w:t>広告掲載</w:t>
      </w:r>
      <w:r w:rsidRPr="00DF0B08"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  <w:t>申込書</w:t>
      </w:r>
    </w:p>
    <w:p w14:paraId="6C32F038" w14:textId="77777777" w:rsidR="008D4D2C" w:rsidRPr="00DF0B08" w:rsidRDefault="008D4D2C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012BC92" w14:textId="605C53F4" w:rsidR="008D4D2C" w:rsidRPr="00DF0B08" w:rsidRDefault="008D4D2C" w:rsidP="00BF5DC1">
      <w:pPr>
        <w:spacing w:line="360" w:lineRule="exact"/>
        <w:rPr>
          <w:rFonts w:ascii="ＭＳ ゴシック" w:eastAsia="ＭＳ ゴシック" w:hAnsi="ＭＳ ゴシック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下記のように</w:t>
      </w:r>
      <w:r w:rsidR="00F07BA5" w:rsidRPr="00DF0B08">
        <w:rPr>
          <w:rFonts w:ascii="ＭＳ ゴシック" w:eastAsia="ＭＳ ゴシック" w:hAnsi="ＭＳ ゴシック" w:hint="eastAsia"/>
          <w:color w:val="000000" w:themeColor="text1"/>
        </w:rPr>
        <w:t>第５回 Fatty Pig 国際研究集会</w:t>
      </w:r>
      <w:r w:rsidRPr="00DF0B08">
        <w:rPr>
          <w:rFonts w:ascii="ＭＳ ゴシック" w:eastAsia="ＭＳ ゴシック" w:hAnsi="ＭＳ ゴシック" w:hint="eastAsia"/>
          <w:color w:val="000000" w:themeColor="text1"/>
        </w:rPr>
        <w:t>の講演要旨集での広告掲載を申し込みます。</w:t>
      </w:r>
    </w:p>
    <w:p w14:paraId="3B0DB1B7" w14:textId="77777777" w:rsidR="008D4D2C" w:rsidRPr="00DF0B08" w:rsidRDefault="008D4D2C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BB1BEEA" w14:textId="7F76F0D8" w:rsidR="005F1013" w:rsidRPr="00DF0B08" w:rsidRDefault="005F1013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掲載希望広告件数　A4版1/2ページ：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thick"/>
        </w:rPr>
        <w:t xml:space="preserve">　　　　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件，A4版1ページ：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thick"/>
        </w:rPr>
        <w:t xml:space="preserve">　　　　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件</w:t>
      </w:r>
      <w:r w:rsidR="008D4D2C"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　</w:t>
      </w:r>
    </w:p>
    <w:p w14:paraId="176786BC" w14:textId="7F4408F9" w:rsidR="008D4D2C" w:rsidRPr="00DF0B08" w:rsidRDefault="005F1013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金額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thick"/>
        </w:rPr>
        <w:t xml:space="preserve">　　　　　　　　　　　</w:t>
      </w:r>
      <w:r w:rsidR="008D4D2C" w:rsidRPr="00DF0B08">
        <w:rPr>
          <w:rFonts w:ascii="ＭＳ ゴシック" w:eastAsia="ＭＳ ゴシック" w:hAnsi="ＭＳ ゴシック" w:cs="Times New Roman"/>
          <w:color w:val="000000" w:themeColor="text1"/>
        </w:rPr>
        <w:t>円（</w:t>
      </w:r>
      <w:r w:rsidR="008D4D2C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A4版1/2ページ５</w:t>
      </w:r>
      <w:r w:rsidR="008D4D2C" w:rsidRPr="00DF0B08">
        <w:rPr>
          <w:rFonts w:ascii="ＭＳ ゴシック" w:eastAsia="ＭＳ ゴシック" w:hAnsi="ＭＳ ゴシック" w:cs="Times New Roman"/>
          <w:color w:val="000000" w:themeColor="text1"/>
        </w:rPr>
        <w:t>万円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，1ページ10万円</w:t>
      </w:r>
      <w:r w:rsidR="008D4D2C" w:rsidRPr="00DF0B08">
        <w:rPr>
          <w:rFonts w:ascii="ＭＳ ゴシック" w:eastAsia="ＭＳ ゴシック" w:hAnsi="ＭＳ ゴシック" w:cs="Times New Roman"/>
          <w:color w:val="000000" w:themeColor="text1"/>
        </w:rPr>
        <w:t>）</w:t>
      </w:r>
    </w:p>
    <w:p w14:paraId="79A8982F" w14:textId="44C09DF7" w:rsidR="008D4D2C" w:rsidRDefault="008D4D2C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A374AE5" w14:textId="00F1D16C" w:rsidR="00D96DFE" w:rsidRPr="00DF0B08" w:rsidRDefault="00D96DFE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後日：電子ファイルで原稿のご提出をお願いいたします。</w:t>
      </w:r>
      <w:r w:rsidR="002D6BE9">
        <w:rPr>
          <w:rFonts w:ascii="ＭＳ ゴシック" w:eastAsia="ＭＳ ゴシック" w:hAnsi="ＭＳ ゴシック" w:cs="Times New Roman" w:hint="eastAsia"/>
          <w:color w:val="000000" w:themeColor="text1"/>
        </w:rPr>
        <w:t>英語もしくは日本語（混合したものも可）でご準備ください。</w:t>
      </w:r>
      <w:r w:rsidR="00F5524E">
        <w:rPr>
          <w:rFonts w:ascii="ＭＳ ゴシック" w:eastAsia="ＭＳ ゴシック" w:hAnsi="ＭＳ ゴシック" w:cs="Times New Roman" w:hint="eastAsia"/>
          <w:color w:val="000000" w:themeColor="text1"/>
        </w:rPr>
        <w:t>グレースケールでの印刷となります。</w:t>
      </w:r>
    </w:p>
    <w:p w14:paraId="11138F08" w14:textId="77777777" w:rsidR="00D96DFE" w:rsidRPr="00DF0B08" w:rsidRDefault="00D96DFE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2186DE2" w14:textId="77777777" w:rsidR="000B5E27" w:rsidRPr="00DF0B08" w:rsidRDefault="000B5E27" w:rsidP="000B5E27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ご連絡先</w:t>
      </w:r>
    </w:p>
    <w:p w14:paraId="2E3C7548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御社名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(日本語表記)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606C207F" w14:textId="77777777" w:rsidR="000B5E27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8774D3">
        <w:rPr>
          <w:rFonts w:ascii="ＭＳ ゴシック" w:eastAsia="ＭＳ ゴシック" w:hAnsi="ＭＳ ゴシック" w:cs="Times New Roman" w:hint="eastAsia"/>
          <w:color w:val="000000" w:themeColor="text1"/>
        </w:rPr>
        <w:t>御社名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(英語表記)</w:t>
      </w:r>
      <w:r w:rsidRPr="008774D3"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2F27A412" w14:textId="77777777" w:rsidR="000B5E27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0B5E27">
        <w:rPr>
          <w:rFonts w:ascii="ＭＳ ゴシック" w:eastAsia="ＭＳ ゴシック" w:hAnsi="ＭＳ ゴシック" w:cs="Times New Roman" w:hint="eastAsia"/>
          <w:color w:val="000000" w:themeColor="text1"/>
        </w:rPr>
        <w:t>御社ホームページURL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1ECE0AA7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ご担当者名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：</w:t>
      </w:r>
    </w:p>
    <w:p w14:paraId="617B606A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ご住所：</w:t>
      </w:r>
    </w:p>
    <w:p w14:paraId="552EA1BE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e-mail:</w:t>
      </w:r>
    </w:p>
    <w:p w14:paraId="652B2A9E" w14:textId="080FCBE2" w:rsidR="00935B50" w:rsidRDefault="000B5E27" w:rsidP="000B5E27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   ※なお、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プログラム等に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は基本的に英語表記とさせていただきます。</w:t>
      </w:r>
    </w:p>
    <w:p w14:paraId="610D6003" w14:textId="77777777" w:rsidR="000B5E27" w:rsidRPr="008774D3" w:rsidRDefault="000B5E27" w:rsidP="000B5E27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60A8DE99" w14:textId="09AF8A77" w:rsidR="00935B50" w:rsidRDefault="00935B50" w:rsidP="00BF5DC1">
      <w:pPr>
        <w:spacing w:line="360" w:lineRule="exact"/>
        <w:rPr>
          <w:rFonts w:ascii="ＭＳ ゴシック" w:eastAsia="ＭＳ ゴシック" w:hAnsi="ＭＳ ゴシック" w:cs="Times New Roman"/>
          <w:color w:val="FF0000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（ホームページ）</w:t>
      </w:r>
    </w:p>
    <w:p w14:paraId="18887415" w14:textId="77777777" w:rsidR="00F018EF" w:rsidRPr="00B33457" w:rsidRDefault="00F018EF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日本語サイト: </w:t>
      </w:r>
      <w:hyperlink r:id="rId12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</w:t>
        </w:r>
      </w:hyperlink>
    </w:p>
    <w:p w14:paraId="45DA06EC" w14:textId="77777777" w:rsidR="00F018EF" w:rsidRPr="00B33457" w:rsidRDefault="00F018EF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英語サイト: </w:t>
      </w:r>
      <w:hyperlink r:id="rId13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https://confit.atlas.jp/fattypig5?lang=en</w:t>
        </w:r>
      </w:hyperlink>
    </w:p>
    <w:p w14:paraId="49D84A84" w14:textId="32FF7DB7" w:rsidR="00B33457" w:rsidRPr="00DF0B08" w:rsidRDefault="00B3345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>（日英両サイトとも11月</w:t>
      </w:r>
      <w:r w:rsidR="002703A4" w:rsidRPr="002703A4">
        <w:rPr>
          <w:rFonts w:ascii="ＭＳ ゴシック" w:eastAsia="ＭＳ ゴシック" w:hAnsi="ＭＳ ゴシック" w:cs="Times New Roman" w:hint="eastAsia"/>
          <w:color w:val="000000" w:themeColor="text1"/>
        </w:rPr>
        <w:t>中旬</w:t>
      </w: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>に公開予定、両サイトで同じ内容を掲載する予定です）</w:t>
      </w:r>
    </w:p>
    <w:p w14:paraId="49708ED7" w14:textId="77777777" w:rsidR="00935B50" w:rsidRPr="00DF0B08" w:rsidRDefault="00935B50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お問い合わせ・広告掲載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申込書送付先）　　　</w:t>
      </w:r>
    </w:p>
    <w:p w14:paraId="7E24A039" w14:textId="77777777" w:rsidR="00935B50" w:rsidRPr="00DF0B08" w:rsidRDefault="00935B50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〒305-8634 茨城県つくば市大わし1-2</w:t>
      </w:r>
    </w:p>
    <w:p w14:paraId="5E23ADE8" w14:textId="77777777" w:rsidR="00935B50" w:rsidRPr="00DF0B08" w:rsidRDefault="00935B50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国立研究開発法人 農業・食品産業技術総合研究機構</w:t>
      </w:r>
    </w:p>
    <w:p w14:paraId="19D37939" w14:textId="77777777" w:rsidR="00935B50" w:rsidRPr="00DF0B08" w:rsidRDefault="00935B50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生物機能利用研究部門 動物機能利用研究領域</w:t>
      </w:r>
    </w:p>
    <w:p w14:paraId="60DE2E50" w14:textId="77777777" w:rsidR="00935B50" w:rsidRPr="00DF0B08" w:rsidRDefault="00935B50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第５回 Fatty Pig 国際研究集会 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事務局長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菊地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和弘</w:t>
      </w:r>
    </w:p>
    <w:p w14:paraId="46A38C27" w14:textId="77777777" w:rsidR="00935B50" w:rsidRPr="00DF0B08" w:rsidRDefault="00935B50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T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EL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： 0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29−838−7447  Fax：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029-838-7106</w:t>
      </w:r>
    </w:p>
    <w:p w14:paraId="0B448CE3" w14:textId="0DCE6957" w:rsidR="00935B50" w:rsidRPr="00DF0B08" w:rsidRDefault="00935B50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E-mail：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</w:t>
      </w:r>
      <w:hyperlink r:id="rId14" w:history="1">
        <w:r w:rsidR="00F018EF" w:rsidRPr="00B33457">
          <w:rPr>
            <w:rStyle w:val="ae"/>
            <w:rFonts w:ascii="ＭＳ ゴシック" w:eastAsia="ＭＳ ゴシック" w:hAnsi="ＭＳ ゴシック" w:cs="Times New Roman"/>
          </w:rPr>
          <w:t>5FP@naro.affrc.go.jp</w:t>
        </w:r>
      </w:hyperlink>
    </w:p>
    <w:p w14:paraId="5FDD9656" w14:textId="77777777" w:rsidR="00935B50" w:rsidRPr="00DF0B08" w:rsidRDefault="00935B50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  <w:highlight w:val="yellow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（振込銀行口座）</w:t>
      </w:r>
    </w:p>
    <w:p w14:paraId="52DD5215" w14:textId="77777777" w:rsidR="00935B50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三菱UFJ銀行 本郷支店</w:t>
      </w:r>
    </w:p>
    <w:p w14:paraId="0FA2DE9A" w14:textId="21B94433" w:rsidR="00935B50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店番： 351　口座番号: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(普通)0262160</w:t>
      </w:r>
    </w:p>
    <w:p w14:paraId="76426DCB" w14:textId="5B7A2FAB" w:rsidR="00935B50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名義名： 世界在来豚研究会 会長 眞鍋 昇 </w:t>
      </w:r>
    </w:p>
    <w:p w14:paraId="386C73D1" w14:textId="79839679" w:rsidR="009913E2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ヨミ： セカイザイライブタケンキュウカイ マナベ ノボル</w:t>
      </w:r>
      <w:r w:rsidR="009913E2" w:rsidRPr="00DF0B08">
        <w:rPr>
          <w:rFonts w:ascii="ＭＳ ゴシック" w:eastAsia="ＭＳ ゴシック" w:hAnsi="ＭＳ ゴシック" w:cs="Times New Roman"/>
          <w:color w:val="000000" w:themeColor="text1"/>
        </w:rPr>
        <w:br w:type="page"/>
      </w:r>
    </w:p>
    <w:p w14:paraId="2FC0E040" w14:textId="2B2907EB" w:rsidR="00634C52" w:rsidRPr="00DF0B08" w:rsidRDefault="00634C52" w:rsidP="00BF5DC1">
      <w:pPr>
        <w:widowControl/>
        <w:spacing w:line="36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lastRenderedPageBreak/>
        <w:t>企業展示</w:t>
      </w:r>
      <w:r w:rsidRPr="00DF0B08"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  <w:t>申込書</w:t>
      </w:r>
    </w:p>
    <w:p w14:paraId="1567D164" w14:textId="77777777" w:rsidR="00634C52" w:rsidRPr="00DF0B08" w:rsidRDefault="00634C52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AD8B082" w14:textId="311F49D6" w:rsidR="00634C52" w:rsidRPr="00DF0B08" w:rsidRDefault="00634C52" w:rsidP="00BF5DC1">
      <w:pPr>
        <w:spacing w:line="360" w:lineRule="exact"/>
        <w:rPr>
          <w:rFonts w:ascii="ＭＳ ゴシック" w:eastAsia="ＭＳ ゴシック" w:hAnsi="ＭＳ ゴシック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下記のように</w:t>
      </w:r>
      <w:bookmarkStart w:id="9" w:name="_Hlk526408076"/>
      <w:r w:rsidR="00F07BA5" w:rsidRPr="00DF0B08">
        <w:rPr>
          <w:rFonts w:ascii="ＭＳ ゴシック" w:eastAsia="ＭＳ ゴシック" w:hAnsi="ＭＳ ゴシック" w:hint="eastAsia"/>
          <w:color w:val="000000" w:themeColor="text1"/>
        </w:rPr>
        <w:t>第５回 Fatty Pig 国際研究集会</w:t>
      </w:r>
      <w:bookmarkEnd w:id="9"/>
      <w:r w:rsidRPr="00DF0B08">
        <w:rPr>
          <w:rFonts w:ascii="ＭＳ ゴシック" w:eastAsia="ＭＳ ゴシック" w:hAnsi="ＭＳ ゴシック" w:hint="eastAsia"/>
          <w:color w:val="000000" w:themeColor="text1"/>
        </w:rPr>
        <w:t>での企業展示を申し込みます。</w:t>
      </w:r>
    </w:p>
    <w:p w14:paraId="75F85A7E" w14:textId="77777777" w:rsidR="00634C52" w:rsidRPr="00DF0B08" w:rsidRDefault="00634C52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117C754" w14:textId="1AA3973F" w:rsidR="00C11BD0" w:rsidRPr="00DF0B08" w:rsidRDefault="00C11BD0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希望ブース数：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thick"/>
        </w:rPr>
        <w:t xml:space="preserve">　　　　　　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　　　　　　　　　　　　　　　　　</w:t>
      </w:r>
    </w:p>
    <w:p w14:paraId="1846AFE5" w14:textId="2225D249" w:rsidR="00C11BD0" w:rsidRPr="00DF0B08" w:rsidRDefault="00C11BD0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金額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  <w:u w:val="thick"/>
        </w:rPr>
        <w:t xml:space="preserve">　　　　　　　　　　　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円（1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ブース基本料</w:t>
      </w:r>
      <w:r w:rsidR="00C35738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金</w:t>
      </w:r>
      <w:r w:rsidR="001A67F2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  <w:r w:rsidR="00770B7E" w:rsidRPr="00DF0B08">
        <w:rPr>
          <w:rFonts w:ascii="ＭＳ ゴシック" w:eastAsia="ＭＳ ゴシック" w:hAnsi="ＭＳ ゴシック" w:cs="Times New Roman"/>
          <w:color w:val="000000" w:themeColor="text1"/>
        </w:rPr>
        <w:t>15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万円）</w:t>
      </w:r>
    </w:p>
    <w:p w14:paraId="08B6A20B" w14:textId="4F114857" w:rsidR="006D04DA" w:rsidRPr="00DF0B08" w:rsidRDefault="006D04DA" w:rsidP="00BF5DC1">
      <w:pPr>
        <w:pStyle w:val="a3"/>
        <w:numPr>
          <w:ilvl w:val="0"/>
          <w:numId w:val="9"/>
        </w:numPr>
        <w:spacing w:line="360" w:lineRule="exact"/>
        <w:ind w:leftChars="0" w:left="522" w:hanging="284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ブース設置については会場の収容能力の関係から、設置数を限らせていただきます（申し込み順</w:t>
      </w:r>
      <w:r w:rsidR="00D96DF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と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さていただきます。</w:t>
      </w:r>
      <w:r w:rsidR="00D96DF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）</w:t>
      </w:r>
    </w:p>
    <w:p w14:paraId="6AF331D5" w14:textId="12AD9AB1" w:rsidR="006D04DA" w:rsidRPr="00DF0B08" w:rsidRDefault="006D04DA" w:rsidP="00BF5DC1">
      <w:pPr>
        <w:pStyle w:val="a3"/>
        <w:numPr>
          <w:ilvl w:val="0"/>
          <w:numId w:val="9"/>
        </w:numPr>
        <w:spacing w:line="360" w:lineRule="exact"/>
        <w:ind w:leftChars="0" w:left="522" w:hanging="284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電源のほか、</w:t>
      </w:r>
      <w:r w:rsidR="00D96DFE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1ブースにつき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机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1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基、椅子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2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脚、ポスターボード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(AO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サイズ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)2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枚を提供します。参加者証を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2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枚お渡しします。</w:t>
      </w:r>
    </w:p>
    <w:p w14:paraId="23205FE2" w14:textId="590DD04D" w:rsidR="00634C52" w:rsidRPr="00DF0B08" w:rsidRDefault="00F0338E" w:rsidP="00BF5DC1">
      <w:pPr>
        <w:pStyle w:val="a3"/>
        <w:numPr>
          <w:ilvl w:val="0"/>
          <w:numId w:val="9"/>
        </w:numPr>
        <w:spacing w:line="360" w:lineRule="exact"/>
        <w:ind w:leftChars="0" w:left="522" w:hanging="284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設置機器の電気容量</w:t>
      </w:r>
      <w:r w:rsidR="00C11BD0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，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重量</w:t>
      </w:r>
      <w:r w:rsidR="00C11BD0"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，大きさ等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によっては追加料金が発生する場合があります。</w:t>
      </w:r>
    </w:p>
    <w:p w14:paraId="4A14EBEF" w14:textId="77777777" w:rsidR="006D04DA" w:rsidRPr="00DF0B08" w:rsidRDefault="006D04DA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92934CC" w14:textId="77777777" w:rsidR="000B5E27" w:rsidRPr="00DF0B08" w:rsidRDefault="000B5E27" w:rsidP="000B5E27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ご連絡先</w:t>
      </w:r>
    </w:p>
    <w:p w14:paraId="1CDB4A8E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御社名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(日本語表記)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23C7F843" w14:textId="77777777" w:rsidR="000B5E27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8774D3">
        <w:rPr>
          <w:rFonts w:ascii="ＭＳ ゴシック" w:eastAsia="ＭＳ ゴシック" w:hAnsi="ＭＳ ゴシック" w:cs="Times New Roman" w:hint="eastAsia"/>
          <w:color w:val="000000" w:themeColor="text1"/>
        </w:rPr>
        <w:t>御社名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(英語表記)</w:t>
      </w:r>
      <w:r w:rsidRPr="008774D3"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498BF18A" w14:textId="77777777" w:rsidR="000B5E27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0B5E27">
        <w:rPr>
          <w:rFonts w:ascii="ＭＳ ゴシック" w:eastAsia="ＭＳ ゴシック" w:hAnsi="ＭＳ ゴシック" w:cs="Times New Roman" w:hint="eastAsia"/>
          <w:color w:val="000000" w:themeColor="text1"/>
        </w:rPr>
        <w:t>御社ホームページURL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:</w:t>
      </w:r>
    </w:p>
    <w:p w14:paraId="18BE14C0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ご担当者名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：</w:t>
      </w:r>
    </w:p>
    <w:p w14:paraId="4F2EC684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ご住所：</w:t>
      </w:r>
    </w:p>
    <w:p w14:paraId="50829BB4" w14:textId="77777777" w:rsidR="000B5E27" w:rsidRPr="00DF0B08" w:rsidRDefault="000B5E27" w:rsidP="000B5E27">
      <w:pPr>
        <w:spacing w:line="320" w:lineRule="exact"/>
        <w:ind w:leftChars="100" w:left="24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e-mail:</w:t>
      </w:r>
    </w:p>
    <w:p w14:paraId="6CBED665" w14:textId="2DB116E1" w:rsidR="00935B50" w:rsidRDefault="000B5E27" w:rsidP="000B5E27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   ※なお、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プログラム等に</w:t>
      </w:r>
      <w:r>
        <w:rPr>
          <w:rFonts w:ascii="ＭＳ ゴシック" w:eastAsia="ＭＳ ゴシック" w:hAnsi="ＭＳ ゴシック" w:cs="Times New Roman" w:hint="eastAsia"/>
          <w:color w:val="000000" w:themeColor="text1"/>
        </w:rPr>
        <w:t>は基本的に英語表記とさせていただきます。</w:t>
      </w:r>
    </w:p>
    <w:p w14:paraId="7DC772CD" w14:textId="77777777" w:rsidR="000B5E27" w:rsidRPr="008774D3" w:rsidRDefault="000B5E27" w:rsidP="000B5E27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B9EE75E" w14:textId="7B7ED319" w:rsidR="00FE5C77" w:rsidRDefault="00FE5C77" w:rsidP="00BF5DC1">
      <w:pPr>
        <w:spacing w:line="360" w:lineRule="exact"/>
        <w:rPr>
          <w:rFonts w:ascii="ＭＳ ゴシック" w:eastAsia="ＭＳ ゴシック" w:hAnsi="ＭＳ ゴシック" w:cs="Times New Roman"/>
          <w:color w:val="FF0000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（ホームページ）</w:t>
      </w:r>
    </w:p>
    <w:p w14:paraId="127A4FB1" w14:textId="77777777" w:rsidR="00F018EF" w:rsidRPr="00B33457" w:rsidRDefault="00F018EF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日本語サイト: </w:t>
      </w:r>
      <w:hyperlink r:id="rId15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</w:t>
        </w:r>
      </w:hyperlink>
    </w:p>
    <w:p w14:paraId="79500413" w14:textId="77777777" w:rsidR="00F018EF" w:rsidRPr="00B33457" w:rsidRDefault="00F018EF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英語サイト: </w:t>
      </w:r>
      <w:hyperlink r:id="rId16" w:history="1">
        <w:r w:rsidRPr="00B33457">
          <w:rPr>
            <w:rStyle w:val="ae"/>
            <w:rFonts w:ascii="ＭＳ ゴシック" w:eastAsia="ＭＳ ゴシック" w:hAnsi="ＭＳ ゴシック" w:cs="Times New Roman" w:hint="eastAsia"/>
          </w:rPr>
          <w:t>https://confit.atlas.jp/fattypig5?lang=en</w:t>
        </w:r>
      </w:hyperlink>
    </w:p>
    <w:p w14:paraId="4FF4C037" w14:textId="5A756C68" w:rsidR="00B33457" w:rsidRPr="00DF0B08" w:rsidRDefault="00B3345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>（日英両サイトとも11月</w:t>
      </w:r>
      <w:r w:rsidR="002703A4" w:rsidRPr="002703A4">
        <w:rPr>
          <w:rFonts w:ascii="ＭＳ ゴシック" w:eastAsia="ＭＳ ゴシック" w:hAnsi="ＭＳ ゴシック" w:cs="Times New Roman" w:hint="eastAsia"/>
          <w:color w:val="000000" w:themeColor="text1"/>
        </w:rPr>
        <w:t>中旬</w:t>
      </w:r>
      <w:r w:rsidRPr="00B33457">
        <w:rPr>
          <w:rFonts w:ascii="ＭＳ ゴシック" w:eastAsia="ＭＳ ゴシック" w:hAnsi="ＭＳ ゴシック" w:cs="Times New Roman" w:hint="eastAsia"/>
          <w:color w:val="000000" w:themeColor="text1"/>
        </w:rPr>
        <w:t>に公開予定、両サイトで同じ内容を掲載する予定です）</w:t>
      </w:r>
    </w:p>
    <w:p w14:paraId="5A1EDD16" w14:textId="1EE43790" w:rsidR="00FE5C77" w:rsidRPr="00DF0B08" w:rsidRDefault="00FE5C77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お問い合わせ・</w:t>
      </w:r>
      <w:r w:rsidR="00B33457">
        <w:rPr>
          <w:rFonts w:ascii="ＭＳ ゴシック" w:eastAsia="ＭＳ ゴシック" w:hAnsi="ＭＳ ゴシック" w:cs="Times New Roman" w:hint="eastAsia"/>
          <w:color w:val="000000" w:themeColor="text1"/>
        </w:rPr>
        <w:t>企業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申込書送付先）　　　</w:t>
      </w:r>
    </w:p>
    <w:p w14:paraId="6D1469F5" w14:textId="77777777" w:rsidR="00FE5C77" w:rsidRPr="00DF0B08" w:rsidRDefault="00FE5C7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〒305-8634 茨城県つくば市大わし1-2</w:t>
      </w:r>
    </w:p>
    <w:p w14:paraId="4331DB75" w14:textId="77777777" w:rsidR="00FE5C77" w:rsidRPr="00DF0B08" w:rsidRDefault="00FE5C7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国立研究開発法人 農業・食品産業技術総合研究機構</w:t>
      </w:r>
    </w:p>
    <w:p w14:paraId="6ABCF04B" w14:textId="77777777" w:rsidR="00FE5C77" w:rsidRPr="00DF0B08" w:rsidRDefault="00FE5C7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生物機能利用研究部門 動物機能利用研究領域</w:t>
      </w:r>
    </w:p>
    <w:p w14:paraId="6D5B5073" w14:textId="77777777" w:rsidR="00FE5C77" w:rsidRPr="00DF0B08" w:rsidRDefault="00FE5C7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第５回 Fatty Pig 国際研究集会 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事務局長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菊地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和弘</w:t>
      </w:r>
    </w:p>
    <w:p w14:paraId="632A387F" w14:textId="77777777" w:rsidR="00FE5C77" w:rsidRPr="00DF0B08" w:rsidRDefault="00FE5C7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T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EL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： 0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>29−838−7447  Fax：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029-838-7106</w:t>
      </w:r>
    </w:p>
    <w:p w14:paraId="327FD8D2" w14:textId="571E5086" w:rsidR="00935B50" w:rsidRPr="00DF0B08" w:rsidRDefault="00FE5C77" w:rsidP="00BF5DC1">
      <w:pPr>
        <w:spacing w:line="360" w:lineRule="exact"/>
        <w:ind w:leftChars="200" w:left="480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E-mail：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 </w:t>
      </w:r>
      <w:hyperlink r:id="rId17" w:history="1">
        <w:r w:rsidR="00F018EF" w:rsidRPr="00B33457">
          <w:rPr>
            <w:rStyle w:val="ae"/>
            <w:rFonts w:ascii="ＭＳ ゴシック" w:eastAsia="ＭＳ ゴシック" w:hAnsi="ＭＳ ゴシック" w:cs="Times New Roman"/>
          </w:rPr>
          <w:t>5FP@naro.affrc.go.jp</w:t>
        </w:r>
      </w:hyperlink>
    </w:p>
    <w:p w14:paraId="6DADC3D5" w14:textId="77777777" w:rsidR="00935B50" w:rsidRPr="00DF0B08" w:rsidRDefault="00935B50" w:rsidP="00BF5DC1">
      <w:pPr>
        <w:spacing w:line="360" w:lineRule="exact"/>
        <w:rPr>
          <w:rFonts w:ascii="ＭＳ ゴシック" w:eastAsia="ＭＳ ゴシック" w:hAnsi="ＭＳ ゴシック" w:cs="Times New Roman"/>
          <w:color w:val="000000" w:themeColor="text1"/>
          <w:highlight w:val="yellow"/>
        </w:rPr>
      </w:pPr>
      <w:r w:rsidRPr="00DF0B08">
        <w:rPr>
          <w:rFonts w:ascii="ＭＳ ゴシック" w:eastAsia="ＭＳ ゴシック" w:hAnsi="ＭＳ ゴシック" w:cs="Times New Roman"/>
          <w:color w:val="000000" w:themeColor="text1"/>
        </w:rPr>
        <w:t>（振込銀行口座）</w:t>
      </w:r>
    </w:p>
    <w:p w14:paraId="3E3EB086" w14:textId="77777777" w:rsidR="00935B50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三菱UFJ銀行 本郷支店</w:t>
      </w:r>
    </w:p>
    <w:p w14:paraId="0606DF1F" w14:textId="77777777" w:rsidR="00935B50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店番： 351　口座番号:</w:t>
      </w:r>
      <w:r w:rsidRPr="00DF0B08">
        <w:rPr>
          <w:rFonts w:ascii="ＭＳ ゴシック" w:eastAsia="ＭＳ ゴシック" w:hAnsi="ＭＳ ゴシック" w:cs="Times New Roman"/>
          <w:color w:val="000000" w:themeColor="text1"/>
        </w:rPr>
        <w:t xml:space="preserve"> </w:t>
      </w: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(普通)0262160</w:t>
      </w:r>
    </w:p>
    <w:p w14:paraId="50AA64F4" w14:textId="77777777" w:rsidR="00935B50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名義名： 世界在来豚研究会 会長 眞鍋 昇 </w:t>
      </w:r>
    </w:p>
    <w:p w14:paraId="6C4DC3AA" w14:textId="33EFC36D" w:rsidR="009913E2" w:rsidRPr="00DF0B08" w:rsidRDefault="00935B50" w:rsidP="00BF5DC1">
      <w:pPr>
        <w:widowControl/>
        <w:spacing w:line="360" w:lineRule="exact"/>
        <w:ind w:leftChars="200" w:left="48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DF0B08">
        <w:rPr>
          <w:rFonts w:ascii="ＭＳ ゴシック" w:eastAsia="ＭＳ ゴシック" w:hAnsi="ＭＳ ゴシック" w:cs="Times New Roman" w:hint="eastAsia"/>
          <w:color w:val="000000" w:themeColor="text1"/>
        </w:rPr>
        <w:t>ヨミ： セカイザイライブタケンキュウカイ マナベ ノボル</w:t>
      </w:r>
    </w:p>
    <w:sectPr w:rsidR="009913E2" w:rsidRPr="00DF0B08" w:rsidSect="005B36E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8E75" w14:textId="77777777" w:rsidR="00122A74" w:rsidRDefault="00122A74" w:rsidP="00A152DD">
      <w:r>
        <w:separator/>
      </w:r>
    </w:p>
  </w:endnote>
  <w:endnote w:type="continuationSeparator" w:id="0">
    <w:p w14:paraId="4205D419" w14:textId="77777777" w:rsidR="00122A74" w:rsidRDefault="00122A74" w:rsidP="00A1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62D3" w14:textId="77777777" w:rsidR="00122A74" w:rsidRDefault="00122A74" w:rsidP="00A152DD">
      <w:r>
        <w:separator/>
      </w:r>
    </w:p>
  </w:footnote>
  <w:footnote w:type="continuationSeparator" w:id="0">
    <w:p w14:paraId="4FC8FD40" w14:textId="77777777" w:rsidR="00122A74" w:rsidRDefault="00122A74" w:rsidP="00A1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51AC"/>
    <w:multiLevelType w:val="hybridMultilevel"/>
    <w:tmpl w:val="0F36FBC8"/>
    <w:lvl w:ilvl="0" w:tplc="67664B3A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4F57D5"/>
    <w:multiLevelType w:val="hybridMultilevel"/>
    <w:tmpl w:val="7C6E178A"/>
    <w:lvl w:ilvl="0" w:tplc="67664B3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9C5A17"/>
    <w:multiLevelType w:val="hybridMultilevel"/>
    <w:tmpl w:val="9942FD1E"/>
    <w:lvl w:ilvl="0" w:tplc="4A0C3A4A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C03979"/>
    <w:multiLevelType w:val="hybridMultilevel"/>
    <w:tmpl w:val="4E14AB0C"/>
    <w:lvl w:ilvl="0" w:tplc="0C3E14FC">
      <w:start w:val="8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9413875"/>
    <w:multiLevelType w:val="hybridMultilevel"/>
    <w:tmpl w:val="3188B2BE"/>
    <w:lvl w:ilvl="0" w:tplc="67664B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8C4BF7"/>
    <w:multiLevelType w:val="hybridMultilevel"/>
    <w:tmpl w:val="13D6707C"/>
    <w:lvl w:ilvl="0" w:tplc="4BA0B13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19914DE"/>
    <w:multiLevelType w:val="hybridMultilevel"/>
    <w:tmpl w:val="73B45136"/>
    <w:lvl w:ilvl="0" w:tplc="67664B3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1B45556"/>
    <w:multiLevelType w:val="hybridMultilevel"/>
    <w:tmpl w:val="2A04490C"/>
    <w:lvl w:ilvl="0" w:tplc="4BA0B13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854770D"/>
    <w:multiLevelType w:val="hybridMultilevel"/>
    <w:tmpl w:val="59B848CA"/>
    <w:lvl w:ilvl="0" w:tplc="67664B3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D643167"/>
    <w:multiLevelType w:val="hybridMultilevel"/>
    <w:tmpl w:val="FA645E88"/>
    <w:lvl w:ilvl="0" w:tplc="67664B3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DD40B2E"/>
    <w:multiLevelType w:val="hybridMultilevel"/>
    <w:tmpl w:val="29A4EA26"/>
    <w:lvl w:ilvl="0" w:tplc="67664B3A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CA"/>
    <w:rsid w:val="00003FAF"/>
    <w:rsid w:val="00013D96"/>
    <w:rsid w:val="00016321"/>
    <w:rsid w:val="00035451"/>
    <w:rsid w:val="00042741"/>
    <w:rsid w:val="00056EBF"/>
    <w:rsid w:val="00071CBA"/>
    <w:rsid w:val="00081799"/>
    <w:rsid w:val="0008464F"/>
    <w:rsid w:val="0009435E"/>
    <w:rsid w:val="000A05B1"/>
    <w:rsid w:val="000B22F3"/>
    <w:rsid w:val="000B5E27"/>
    <w:rsid w:val="000C237C"/>
    <w:rsid w:val="000C4B72"/>
    <w:rsid w:val="000C6C21"/>
    <w:rsid w:val="000C6D05"/>
    <w:rsid w:val="000D03A1"/>
    <w:rsid w:val="000D7A9E"/>
    <w:rsid w:val="000E4396"/>
    <w:rsid w:val="000E4BBA"/>
    <w:rsid w:val="001013D4"/>
    <w:rsid w:val="00101A9B"/>
    <w:rsid w:val="001041C1"/>
    <w:rsid w:val="00111C0F"/>
    <w:rsid w:val="00122A74"/>
    <w:rsid w:val="00131A19"/>
    <w:rsid w:val="0014097C"/>
    <w:rsid w:val="00145ACC"/>
    <w:rsid w:val="00153F7E"/>
    <w:rsid w:val="001A67F2"/>
    <w:rsid w:val="001D1FAB"/>
    <w:rsid w:val="001F3FB8"/>
    <w:rsid w:val="00207061"/>
    <w:rsid w:val="002230E6"/>
    <w:rsid w:val="002262DF"/>
    <w:rsid w:val="00255BF2"/>
    <w:rsid w:val="002577CA"/>
    <w:rsid w:val="00260657"/>
    <w:rsid w:val="00261735"/>
    <w:rsid w:val="00261903"/>
    <w:rsid w:val="002703A4"/>
    <w:rsid w:val="00273CAB"/>
    <w:rsid w:val="0028383C"/>
    <w:rsid w:val="002862B0"/>
    <w:rsid w:val="002A0094"/>
    <w:rsid w:val="002A0509"/>
    <w:rsid w:val="002B3B24"/>
    <w:rsid w:val="002B630D"/>
    <w:rsid w:val="002D0898"/>
    <w:rsid w:val="002D6BE9"/>
    <w:rsid w:val="002F3552"/>
    <w:rsid w:val="00316A00"/>
    <w:rsid w:val="003348CC"/>
    <w:rsid w:val="0033549B"/>
    <w:rsid w:val="003B4031"/>
    <w:rsid w:val="003C1435"/>
    <w:rsid w:val="003C48CE"/>
    <w:rsid w:val="003D125F"/>
    <w:rsid w:val="003D4351"/>
    <w:rsid w:val="0040147C"/>
    <w:rsid w:val="00406D91"/>
    <w:rsid w:val="0042561E"/>
    <w:rsid w:val="00444C47"/>
    <w:rsid w:val="00444DCD"/>
    <w:rsid w:val="0045147B"/>
    <w:rsid w:val="004554F3"/>
    <w:rsid w:val="004826B8"/>
    <w:rsid w:val="004906D1"/>
    <w:rsid w:val="00492CF6"/>
    <w:rsid w:val="004A27DF"/>
    <w:rsid w:val="004A3F95"/>
    <w:rsid w:val="004B0CB6"/>
    <w:rsid w:val="004B3FDC"/>
    <w:rsid w:val="004D135C"/>
    <w:rsid w:val="004D333E"/>
    <w:rsid w:val="004D60D5"/>
    <w:rsid w:val="004D64BE"/>
    <w:rsid w:val="004E2B24"/>
    <w:rsid w:val="004F52DD"/>
    <w:rsid w:val="004F79C6"/>
    <w:rsid w:val="0050244E"/>
    <w:rsid w:val="0051137E"/>
    <w:rsid w:val="005179F8"/>
    <w:rsid w:val="005221FE"/>
    <w:rsid w:val="0053662C"/>
    <w:rsid w:val="00553AD2"/>
    <w:rsid w:val="005638D8"/>
    <w:rsid w:val="00565532"/>
    <w:rsid w:val="005660EE"/>
    <w:rsid w:val="00570EFD"/>
    <w:rsid w:val="0057303E"/>
    <w:rsid w:val="0057343D"/>
    <w:rsid w:val="005766F0"/>
    <w:rsid w:val="00577039"/>
    <w:rsid w:val="00587BDD"/>
    <w:rsid w:val="00591992"/>
    <w:rsid w:val="00591BC2"/>
    <w:rsid w:val="005B36EB"/>
    <w:rsid w:val="005B5250"/>
    <w:rsid w:val="005C472D"/>
    <w:rsid w:val="005C739A"/>
    <w:rsid w:val="005C7B20"/>
    <w:rsid w:val="005D2675"/>
    <w:rsid w:val="005D628E"/>
    <w:rsid w:val="005D782A"/>
    <w:rsid w:val="005E0C8D"/>
    <w:rsid w:val="005F1013"/>
    <w:rsid w:val="006028AB"/>
    <w:rsid w:val="006068A2"/>
    <w:rsid w:val="00621DA5"/>
    <w:rsid w:val="00622186"/>
    <w:rsid w:val="00634C52"/>
    <w:rsid w:val="0066725E"/>
    <w:rsid w:val="006850B0"/>
    <w:rsid w:val="00697DBB"/>
    <w:rsid w:val="006B2C70"/>
    <w:rsid w:val="006B5131"/>
    <w:rsid w:val="006B6EA2"/>
    <w:rsid w:val="006D04DA"/>
    <w:rsid w:val="006D0C28"/>
    <w:rsid w:val="006D126F"/>
    <w:rsid w:val="006D25F7"/>
    <w:rsid w:val="006E0F23"/>
    <w:rsid w:val="006E2A46"/>
    <w:rsid w:val="006E7BC4"/>
    <w:rsid w:val="006F166E"/>
    <w:rsid w:val="007055B6"/>
    <w:rsid w:val="0073397B"/>
    <w:rsid w:val="007562AC"/>
    <w:rsid w:val="007677BA"/>
    <w:rsid w:val="00770B7E"/>
    <w:rsid w:val="007873E2"/>
    <w:rsid w:val="0079579F"/>
    <w:rsid w:val="007C0690"/>
    <w:rsid w:val="007E262A"/>
    <w:rsid w:val="007E2EAC"/>
    <w:rsid w:val="007E52B1"/>
    <w:rsid w:val="0080335D"/>
    <w:rsid w:val="008036DE"/>
    <w:rsid w:val="00821C08"/>
    <w:rsid w:val="008444C8"/>
    <w:rsid w:val="00853FCF"/>
    <w:rsid w:val="008774D3"/>
    <w:rsid w:val="00893D53"/>
    <w:rsid w:val="00896385"/>
    <w:rsid w:val="008969B5"/>
    <w:rsid w:val="008C65EF"/>
    <w:rsid w:val="008D4D2C"/>
    <w:rsid w:val="008E4B58"/>
    <w:rsid w:val="009064DA"/>
    <w:rsid w:val="00907264"/>
    <w:rsid w:val="009079DF"/>
    <w:rsid w:val="009108FA"/>
    <w:rsid w:val="00910FDA"/>
    <w:rsid w:val="00917FB8"/>
    <w:rsid w:val="00926382"/>
    <w:rsid w:val="00935B50"/>
    <w:rsid w:val="009401C2"/>
    <w:rsid w:val="009424FF"/>
    <w:rsid w:val="009467EC"/>
    <w:rsid w:val="00967247"/>
    <w:rsid w:val="00981456"/>
    <w:rsid w:val="0099099C"/>
    <w:rsid w:val="009913E2"/>
    <w:rsid w:val="009A29FD"/>
    <w:rsid w:val="009A7187"/>
    <w:rsid w:val="009F0242"/>
    <w:rsid w:val="00A075F3"/>
    <w:rsid w:val="00A152DD"/>
    <w:rsid w:val="00A2387B"/>
    <w:rsid w:val="00A53F70"/>
    <w:rsid w:val="00A61107"/>
    <w:rsid w:val="00A73CFD"/>
    <w:rsid w:val="00A83B80"/>
    <w:rsid w:val="00AA6667"/>
    <w:rsid w:val="00AB4AF5"/>
    <w:rsid w:val="00AC0356"/>
    <w:rsid w:val="00AE32D6"/>
    <w:rsid w:val="00B07FBD"/>
    <w:rsid w:val="00B17CBB"/>
    <w:rsid w:val="00B17CD7"/>
    <w:rsid w:val="00B279B1"/>
    <w:rsid w:val="00B33457"/>
    <w:rsid w:val="00B33B5C"/>
    <w:rsid w:val="00B33E26"/>
    <w:rsid w:val="00B50A70"/>
    <w:rsid w:val="00B51446"/>
    <w:rsid w:val="00B7590E"/>
    <w:rsid w:val="00B80BF8"/>
    <w:rsid w:val="00B824E1"/>
    <w:rsid w:val="00B9175D"/>
    <w:rsid w:val="00B9335C"/>
    <w:rsid w:val="00BC7F59"/>
    <w:rsid w:val="00BE492B"/>
    <w:rsid w:val="00BF5DC1"/>
    <w:rsid w:val="00C037A3"/>
    <w:rsid w:val="00C11BD0"/>
    <w:rsid w:val="00C13753"/>
    <w:rsid w:val="00C17608"/>
    <w:rsid w:val="00C20E05"/>
    <w:rsid w:val="00C2342E"/>
    <w:rsid w:val="00C25F4D"/>
    <w:rsid w:val="00C35738"/>
    <w:rsid w:val="00C377CA"/>
    <w:rsid w:val="00C4019B"/>
    <w:rsid w:val="00C62100"/>
    <w:rsid w:val="00C660A8"/>
    <w:rsid w:val="00C704F0"/>
    <w:rsid w:val="00C84EA2"/>
    <w:rsid w:val="00CA7EFF"/>
    <w:rsid w:val="00CB19EB"/>
    <w:rsid w:val="00CF0147"/>
    <w:rsid w:val="00CF6261"/>
    <w:rsid w:val="00D335E6"/>
    <w:rsid w:val="00D37BCA"/>
    <w:rsid w:val="00D614CA"/>
    <w:rsid w:val="00D72DC4"/>
    <w:rsid w:val="00D967F6"/>
    <w:rsid w:val="00D96DFE"/>
    <w:rsid w:val="00DB4B2B"/>
    <w:rsid w:val="00DD5C2F"/>
    <w:rsid w:val="00DD7C43"/>
    <w:rsid w:val="00DF0B08"/>
    <w:rsid w:val="00E02C25"/>
    <w:rsid w:val="00E06BC4"/>
    <w:rsid w:val="00E10502"/>
    <w:rsid w:val="00E22D72"/>
    <w:rsid w:val="00E42A6A"/>
    <w:rsid w:val="00E57AED"/>
    <w:rsid w:val="00E63FA5"/>
    <w:rsid w:val="00E651FD"/>
    <w:rsid w:val="00E87399"/>
    <w:rsid w:val="00EA0B3C"/>
    <w:rsid w:val="00EB5193"/>
    <w:rsid w:val="00EB72F4"/>
    <w:rsid w:val="00EC6445"/>
    <w:rsid w:val="00EE0282"/>
    <w:rsid w:val="00EF3BB4"/>
    <w:rsid w:val="00EF5880"/>
    <w:rsid w:val="00F018EF"/>
    <w:rsid w:val="00F0338E"/>
    <w:rsid w:val="00F057F0"/>
    <w:rsid w:val="00F07BA5"/>
    <w:rsid w:val="00F22088"/>
    <w:rsid w:val="00F27B2F"/>
    <w:rsid w:val="00F32DB0"/>
    <w:rsid w:val="00F4244C"/>
    <w:rsid w:val="00F45B8D"/>
    <w:rsid w:val="00F53CB9"/>
    <w:rsid w:val="00F5524E"/>
    <w:rsid w:val="00F56A98"/>
    <w:rsid w:val="00F57C72"/>
    <w:rsid w:val="00F60753"/>
    <w:rsid w:val="00F66468"/>
    <w:rsid w:val="00F670A0"/>
    <w:rsid w:val="00F67C3D"/>
    <w:rsid w:val="00F846B3"/>
    <w:rsid w:val="00F8566B"/>
    <w:rsid w:val="00F91B0E"/>
    <w:rsid w:val="00F91E05"/>
    <w:rsid w:val="00F928B3"/>
    <w:rsid w:val="00FA7C5E"/>
    <w:rsid w:val="00FC0282"/>
    <w:rsid w:val="00FC4366"/>
    <w:rsid w:val="00FD6B7D"/>
    <w:rsid w:val="00FE3EF1"/>
    <w:rsid w:val="00FE5C77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1EC83"/>
  <w14:defaultImageDpi w14:val="300"/>
  <w15:docId w15:val="{194D5C8E-39F9-4616-ADC8-3E34E42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CA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2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52DD"/>
  </w:style>
  <w:style w:type="paragraph" w:styleId="a8">
    <w:name w:val="footer"/>
    <w:basedOn w:val="a"/>
    <w:link w:val="a9"/>
    <w:uiPriority w:val="99"/>
    <w:unhideWhenUsed/>
    <w:rsid w:val="00A15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52DD"/>
  </w:style>
  <w:style w:type="paragraph" w:styleId="aa">
    <w:name w:val="Salutation"/>
    <w:basedOn w:val="a"/>
    <w:next w:val="a"/>
    <w:link w:val="ab"/>
    <w:rsid w:val="00A152DD"/>
    <w:rPr>
      <w:rFonts w:ascii="Century" w:eastAsia="ＭＳ 明朝" w:hAnsi="Century" w:cs="Times New Roman"/>
    </w:rPr>
  </w:style>
  <w:style w:type="character" w:customStyle="1" w:styleId="ab">
    <w:name w:val="挨拶文 (文字)"/>
    <w:basedOn w:val="a0"/>
    <w:link w:val="aa"/>
    <w:rsid w:val="00A152DD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rsid w:val="00A152DD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A152DD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57703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041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41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41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41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41C1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B3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t.atlas.jp/fattypig5" TargetMode="External"/><Relationship Id="rId13" Type="http://schemas.openxmlformats.org/officeDocument/2006/relationships/hyperlink" Target="https://confit.atlas.jp/fattypig5?lang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FP@naro.affrc.go.jp" TargetMode="External"/><Relationship Id="rId12" Type="http://schemas.openxmlformats.org/officeDocument/2006/relationships/hyperlink" Target="https://confit.atlas.jp/fattypig5" TargetMode="External"/><Relationship Id="rId17" Type="http://schemas.openxmlformats.org/officeDocument/2006/relationships/hyperlink" Target="mailto:5FP@naro.affrc.go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fit.atlas.jp/fattypig5?lang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fit.atlas.jp/fattypig5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fit.atlas.jp/fattypig5" TargetMode="External"/><Relationship Id="rId10" Type="http://schemas.openxmlformats.org/officeDocument/2006/relationships/hyperlink" Target="https://confit.atlas.jp/fattypig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fit.atlas.jp/fattypig5?lang=en" TargetMode="External"/><Relationship Id="rId14" Type="http://schemas.openxmlformats.org/officeDocument/2006/relationships/hyperlink" Target="mailto:5FP@naro.affrc.g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広行</dc:creator>
  <cp:keywords/>
  <dc:description/>
  <cp:lastModifiedBy>菊地　和弘</cp:lastModifiedBy>
  <cp:revision>3</cp:revision>
  <cp:lastPrinted>2016-06-10T06:08:00Z</cp:lastPrinted>
  <dcterms:created xsi:type="dcterms:W3CDTF">2018-12-19T07:16:00Z</dcterms:created>
  <dcterms:modified xsi:type="dcterms:W3CDTF">2018-12-19T07:20:00Z</dcterms:modified>
</cp:coreProperties>
</file>